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585EAD">
        <w:rPr>
          <w:rFonts w:asciiTheme="minorHAnsi" w:hAnsiTheme="minorHAnsi" w:cstheme="minorHAnsi"/>
          <w:color w:val="0070C0"/>
        </w:rPr>
        <w:t xml:space="preserve"> </w:t>
      </w:r>
      <w:r w:rsidRPr="006C48EC">
        <w:rPr>
          <w:rFonts w:asciiTheme="minorHAnsi" w:hAnsiTheme="minorHAnsi" w:cstheme="minorHAnsi"/>
        </w:rPr>
        <w:t xml:space="preserve">and </w:t>
      </w:r>
      <w:hyperlink r:id="rId9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6C48EC">
        <w:rPr>
          <w:rFonts w:asciiTheme="minorHAnsi" w:hAnsiTheme="minorHAnsi" w:cstheme="minorHAnsi"/>
        </w:rPr>
        <w:t xml:space="preserve">. Or visit our </w:t>
      </w:r>
      <w:r w:rsidR="00607A6C" w:rsidRPr="006C48EC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585EAD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585EAD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6C48EC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6C48EC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4CE" w14:textId="77777777" w:rsidR="005E0C3B" w:rsidRDefault="005E0C3B" w:rsidP="005E0C3B">
            <w:pPr>
              <w:shd w:val="clear" w:color="auto" w:fill="FFFFFF"/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  <w:r w:rsidRPr="0061455F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 xml:space="preserve">Chinook Blast 2025 is seeking visual artists and market partners to transform Calgary’s winter festival with immersive art and vibrant markets. Funding and opportunities available! </w:t>
            </w:r>
          </w:p>
          <w:p w14:paraId="7BDA1F35" w14:textId="1AFD1306" w:rsidR="005E0C3B" w:rsidRPr="005E0C3B" w:rsidRDefault="005E0C3B" w:rsidP="005E0C3B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021E50BD" w:rsidR="005E0C3B" w:rsidRDefault="000514A8" w:rsidP="005E0C3B">
            <w:hyperlink r:id="rId11" w:history="1">
              <w:r w:rsidR="005E0C3B" w:rsidRPr="0061455F">
                <w:rPr>
                  <w:rStyle w:val="Hyperlink"/>
                  <w:rFonts w:asciiTheme="minorHAnsi" w:hAnsiTheme="minorHAnsi" w:cstheme="minorHAnsi"/>
                </w:rPr>
                <w:t>chinookblast.ca</w:t>
              </w:r>
            </w:hyperlink>
          </w:p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12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4879"/>
    <w:rsid w:val="00265632"/>
    <w:rsid w:val="0026639C"/>
    <w:rsid w:val="00273671"/>
    <w:rsid w:val="00273700"/>
    <w:rsid w:val="00273AD3"/>
    <w:rsid w:val="002762E7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445F2"/>
    <w:rsid w:val="00444911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3875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B67AD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nookblast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sroom.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566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Smerchinski, Alex J.</cp:lastModifiedBy>
  <cp:revision>3</cp:revision>
  <dcterms:created xsi:type="dcterms:W3CDTF">2024-09-19T14:01:00Z</dcterms:created>
  <dcterms:modified xsi:type="dcterms:W3CDTF">2024-09-19T14:28:00Z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