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D6743A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D6743A">
        <w:rPr>
          <w:rFonts w:asciiTheme="minorHAnsi" w:hAnsiTheme="minorHAnsi" w:cstheme="minorHAnsi"/>
          <w:color w:val="auto"/>
          <w:sz w:val="22"/>
          <w:szCs w:val="22"/>
        </w:rPr>
        <w:t>YOUR CITY SE</w:t>
      </w:r>
      <w:r w:rsidR="0067744E" w:rsidRPr="00D6743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1272C" w:rsidRPr="00D6743A">
        <w:rPr>
          <w:rFonts w:asciiTheme="minorHAnsi" w:hAnsiTheme="minorHAnsi" w:cstheme="minorHAnsi"/>
          <w:color w:val="auto"/>
          <w:sz w:val="22"/>
          <w:szCs w:val="22"/>
        </w:rPr>
        <w:t>TION</w:t>
      </w:r>
      <w:r w:rsidR="0071272C" w:rsidRPr="00D6743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brought to you by The City of Calgary</w:t>
      </w:r>
      <w:r w:rsidR="000A0D97" w:rsidRPr="00D6743A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D6743A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D6743A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743A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D6743A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6743A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D6743A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D6743A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D6743A" w:rsidRPr="00D6743A" w14:paraId="57A7DE79" w14:textId="77777777" w:rsidTr="00D6743A">
        <w:trPr>
          <w:trHeight w:val="147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3321A" w14:textId="77777777" w:rsidR="00D6743A" w:rsidRPr="00D6743A" w:rsidRDefault="00D6743A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lang w:val="en-US"/>
              </w:rPr>
            </w:pPr>
          </w:p>
          <w:p w14:paraId="683E46DB" w14:textId="35FD7E7F" w:rsidR="00D6743A" w:rsidRPr="00D6743A" w:rsidRDefault="00D6743A" w:rsidP="0006341B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Use the Homeowner Water Guide Fall Checklist to prepare your home for winter. Together, we can make every drop count. Learn more at </w:t>
            </w:r>
            <w:hyperlink r:id="rId8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waterguide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6A20B4C8" w:rsidR="00D6743A" w:rsidRPr="00D6743A" w:rsidRDefault="00D6743A" w:rsidP="0061772D">
            <w:pPr>
              <w:spacing w:after="40"/>
              <w:rPr>
                <w:rFonts w:asciiTheme="minorHAnsi" w:hAnsiTheme="minorHAnsi" w:cstheme="minorHAnsi"/>
              </w:rPr>
            </w:pPr>
            <w:hyperlink r:id="rId9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waterguide</w:t>
              </w:r>
              <w:proofErr w:type="spellEnd"/>
            </w:hyperlink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D6743A" w:rsidRPr="00D6743A" w:rsidRDefault="00D6743A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357F838" w14:textId="52398385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hyperlink r:id="rId10" w:history="1"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facebook.com/</w:t>
              </w:r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br/>
              </w:r>
              <w:proofErr w:type="spellStart"/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cityofcalgary</w:t>
              </w:r>
              <w:proofErr w:type="spellEnd"/>
            </w:hyperlink>
          </w:p>
          <w:p w14:paraId="30DA2B2D" w14:textId="77777777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14:paraId="3CB724FB" w14:textId="0D0403B5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  <w:hyperlink r:id="rId11" w:history="1"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twitter.com/city</w:t>
              </w:r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br/>
              </w:r>
              <w:proofErr w:type="spellStart"/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ofcalgary</w:t>
              </w:r>
              <w:proofErr w:type="spellEnd"/>
            </w:hyperlink>
          </w:p>
          <w:p w14:paraId="59127D89" w14:textId="77777777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</w:rPr>
            </w:pPr>
          </w:p>
          <w:p w14:paraId="5353F9ED" w14:textId="35043836" w:rsidR="00D6743A" w:rsidRPr="00D6743A" w:rsidRDefault="00D6743A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hyperlink r:id="rId12" w:history="1">
              <w:r w:rsidRPr="00D6743A">
                <w:rPr>
                  <w:rStyle w:val="Hyperlink"/>
                  <w:rFonts w:asciiTheme="minorHAnsi" w:hAnsiTheme="minorHAnsi" w:cstheme="minorHAnsi"/>
                  <w:color w:val="0070C0"/>
                </w:rPr>
                <w:t>newsroom.calgary.ca</w:t>
              </w:r>
            </w:hyperlink>
          </w:p>
        </w:tc>
      </w:tr>
      <w:tr w:rsidR="00D6743A" w:rsidRPr="00D6743A" w14:paraId="30FB73D1" w14:textId="77777777" w:rsidTr="00D6743A">
        <w:trPr>
          <w:trHeight w:val="206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143" w14:textId="3E7CBF61" w:rsidR="00D6743A" w:rsidRPr="00D6743A" w:rsidRDefault="00D6743A" w:rsidP="000634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normaltextrun"/>
                <w:color w:val="000000"/>
              </w:rPr>
              <w:br/>
            </w:r>
            <w:r w:rsidRPr="00862069">
              <w:rPr>
                <w:rFonts w:asciiTheme="minorHAnsi" w:hAnsiTheme="minorHAnsi" w:cstheme="minorHAnsi"/>
                <w:shd w:val="clear" w:color="auto" w:fill="FFFFFF"/>
              </w:rPr>
              <w:t>Climate experts highlight how to build a resilient, more equitable future at Calgary's 6th annual Climate Symposium Oct. 21 to 25. Register at </w:t>
            </w:r>
            <w:hyperlink r:id="rId13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climatesymposium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F44" w14:textId="1DB78425" w:rsidR="00D6743A" w:rsidRPr="00D6743A" w:rsidRDefault="00D6743A" w:rsidP="0061772D">
            <w:pPr>
              <w:spacing w:after="40"/>
              <w:rPr>
                <w:rFonts w:asciiTheme="minorHAnsi" w:hAnsiTheme="minorHAnsi" w:cstheme="minorHAnsi"/>
              </w:rPr>
            </w:pPr>
            <w:hyperlink r:id="rId14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climates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ymposium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 </w:t>
            </w:r>
          </w:p>
        </w:tc>
        <w:tc>
          <w:tcPr>
            <w:tcW w:w="2183" w:type="dxa"/>
            <w:vMerge/>
          </w:tcPr>
          <w:p w14:paraId="132296AF" w14:textId="7EB26D26" w:rsidR="00D6743A" w:rsidRPr="00D6743A" w:rsidRDefault="00D6743A" w:rsidP="004A7F50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743A" w:rsidRPr="00D6743A" w14:paraId="39AA7EEE" w14:textId="77777777" w:rsidTr="00D6743A">
        <w:trPr>
          <w:trHeight w:val="170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A49" w14:textId="77777777" w:rsidR="00D6743A" w:rsidRDefault="00D6743A" w:rsidP="00790DDD">
            <w:pPr>
              <w:spacing w:after="0" w:line="240" w:lineRule="auto"/>
              <w:rPr>
                <w:rFonts w:asciiTheme="minorHAnsi" w:eastAsia="Times New Roman" w:hAnsiTheme="minorHAnsi" w:cstheme="minorHAnsi"/>
                <w:shd w:val="clear" w:color="auto" w:fill="FFFFFF"/>
              </w:rPr>
            </w:pPr>
          </w:p>
          <w:p w14:paraId="1D1714CC" w14:textId="50074667" w:rsidR="00D6743A" w:rsidRPr="00D6743A" w:rsidRDefault="00D6743A" w:rsidP="0006341B">
            <w:pP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Remember that any fats, oils, and grease that travel down the drain can block your pipes resulting in costly sewage backups. Learn more at </w:t>
            </w:r>
            <w:hyperlink r:id="rId15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protect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yourpipes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83C" w14:textId="3FD8C4EA" w:rsidR="00D6743A" w:rsidRPr="00D6743A" w:rsidRDefault="00D6743A" w:rsidP="0061772D">
            <w:pPr>
              <w:spacing w:after="40"/>
              <w:rPr>
                <w:rFonts w:asciiTheme="minorHAnsi" w:hAnsiTheme="minorHAnsi" w:cstheme="minorHAnsi"/>
              </w:rPr>
            </w:pPr>
            <w:hyperlink r:id="rId16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p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rotectyourpipes</w:t>
              </w:r>
              <w:proofErr w:type="spellEnd"/>
            </w:hyperlink>
          </w:p>
        </w:tc>
        <w:tc>
          <w:tcPr>
            <w:tcW w:w="2183" w:type="dxa"/>
            <w:vMerge/>
          </w:tcPr>
          <w:p w14:paraId="3793BC45" w14:textId="77777777" w:rsidR="00D6743A" w:rsidRPr="00D6743A" w:rsidRDefault="00D6743A" w:rsidP="004A7F50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743A" w:rsidRPr="00D6743A" w14:paraId="73C3AF8B" w14:textId="77777777" w:rsidTr="00D6743A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C04" w14:textId="549F99E2" w:rsidR="00D6743A" w:rsidRPr="00D6743A" w:rsidRDefault="00D6743A" w:rsidP="00D6743A">
            <w:pPr>
              <w:spacing w:after="0" w:line="240" w:lineRule="auto"/>
              <w:rPr>
                <w:rFonts w:asciiTheme="minorHAnsi" w:eastAsia="Times New Roman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862069">
              <w:rPr>
                <w:rFonts w:asciiTheme="minorHAnsi" w:hAnsiTheme="minorHAnsi" w:cstheme="minorHAnsi"/>
              </w:rPr>
              <w:t>October’s traffic focus is 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pedestrian safety</w:t>
            </w:r>
            <w:r w:rsidRPr="00862069">
              <w:rPr>
                <w:rFonts w:asciiTheme="minorHAnsi" w:hAnsiTheme="minorHAnsi" w:cstheme="minorHAnsi"/>
                <w:b/>
                <w:bCs/>
              </w:rPr>
              <w:t>.</w:t>
            </w:r>
            <w:r w:rsidRPr="00862069">
              <w:rPr>
                <w:rFonts w:asciiTheme="minorHAnsi" w:hAnsiTheme="minorHAnsi" w:cstheme="minorHAnsi"/>
              </w:rPr>
              <w:t xml:space="preserve"> 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Let’s share the road safely and look out for each other</w:t>
            </w:r>
            <w:r w:rsidRPr="00862069">
              <w:rPr>
                <w:rStyle w:val="Strong"/>
                <w:rFonts w:asciiTheme="minorHAnsi" w:hAnsiTheme="minorHAnsi" w:cstheme="minorHAnsi"/>
              </w:rPr>
              <w:t>.</w:t>
            </w:r>
            <w:r w:rsidRPr="00862069">
              <w:rPr>
                <w:rFonts w:asciiTheme="minorHAnsi" w:hAnsiTheme="minorHAnsi" w:cstheme="minorHAnsi"/>
              </w:rPr>
              <w:t xml:space="preserve"> Learn more at </w:t>
            </w:r>
            <w:hyperlink r:id="rId17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traffictips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</w:rPr>
              <w:br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A74" w14:textId="33E980D2" w:rsidR="00D6743A" w:rsidRPr="00D6743A" w:rsidRDefault="00D6743A" w:rsidP="00D6743A">
            <w:pPr>
              <w:spacing w:after="40"/>
              <w:rPr>
                <w:rFonts w:asciiTheme="minorHAnsi" w:hAnsiTheme="minorHAnsi" w:cstheme="minorHAnsi"/>
              </w:rPr>
            </w:pPr>
            <w:hyperlink r:id="rId18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Calgary.ca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traffictips</w:t>
              </w:r>
              <w:proofErr w:type="spellEnd"/>
            </w:hyperlink>
          </w:p>
        </w:tc>
        <w:tc>
          <w:tcPr>
            <w:tcW w:w="2183" w:type="dxa"/>
            <w:vMerge/>
          </w:tcPr>
          <w:p w14:paraId="628A6EA6" w14:textId="77777777" w:rsidR="00D6743A" w:rsidRPr="00D6743A" w:rsidRDefault="00D6743A" w:rsidP="00D6743A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6743A" w:rsidRPr="00D6743A" w14:paraId="52B62224" w14:textId="77777777" w:rsidTr="00D6743A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E81B0" w14:textId="3AAF7EBA" w:rsidR="00D6743A" w:rsidRDefault="00D6743A" w:rsidP="00D6743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862069">
              <w:rPr>
                <w:rFonts w:asciiTheme="minorHAnsi" w:hAnsiTheme="minorHAnsi" w:cstheme="minorHAnsi"/>
              </w:rPr>
              <w:t>This Fire Prevention Week, ensure your smoke alarms are installed, tested, and working. A few minutes today can save lives tomorrow.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3D25" w14:textId="11FA82D9" w:rsidR="00D6743A" w:rsidRPr="00862069" w:rsidRDefault="00D6743A" w:rsidP="00D6743A">
            <w:pPr>
              <w:spacing w:after="40"/>
              <w:rPr>
                <w:rFonts w:asciiTheme="minorHAnsi" w:hAnsiTheme="minorHAnsi" w:cstheme="minorHAnsi"/>
                <w:color w:val="172B4D"/>
              </w:rPr>
            </w:pPr>
            <w:hyperlink r:id="rId19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FirePreventionWeek</w:t>
              </w:r>
              <w:proofErr w:type="spellEnd"/>
            </w:hyperlink>
          </w:p>
        </w:tc>
        <w:tc>
          <w:tcPr>
            <w:tcW w:w="2183" w:type="dxa"/>
            <w:vMerge/>
          </w:tcPr>
          <w:p w14:paraId="19905FC1" w14:textId="77777777" w:rsidR="00D6743A" w:rsidRPr="00D6743A" w:rsidRDefault="00D6743A" w:rsidP="00D6743A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3F5F0E" w:rsidRDefault="002577C8" w:rsidP="002577C8">
      <w:pPr>
        <w:rPr>
          <w:rFonts w:ascii="Segoe UI" w:hAnsi="Segoe UI" w:cs="Segoe UI"/>
          <w:sz w:val="24"/>
          <w:szCs w:val="24"/>
        </w:rPr>
      </w:pPr>
    </w:p>
    <w:sectPr w:rsidR="002577C8" w:rsidRPr="003F5F0E" w:rsidSect="00526C29">
      <w:headerReference w:type="default" r:id="rId20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3A87"/>
    <w:rsid w:val="000566E3"/>
    <w:rsid w:val="0006341B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719"/>
    <w:rsid w:val="0059259F"/>
    <w:rsid w:val="00594C0D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13A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gary.ca/waterguide" TargetMode="External"/><Relationship Id="rId13" Type="http://schemas.openxmlformats.org/officeDocument/2006/relationships/hyperlink" Target="http://calgary.ca/climatesymposium" TargetMode="External"/><Relationship Id="rId18" Type="http://schemas.openxmlformats.org/officeDocument/2006/relationships/hyperlink" Target="http://calgary.ca/traffictip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hyperlink" Target="http://calgary.ca/trafficti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water/wastewater/protect-your-pipe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water/wastewater/protect-your-pipes.html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hyperlink" Target="http://calgary.ca/FirePrevention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gary.ca/waterguide" TargetMode="External"/><Relationship Id="rId14" Type="http://schemas.openxmlformats.org/officeDocument/2006/relationships/hyperlink" Target="http://calgary.ca/climatesymposiu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1722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Smerchinski, Alex J.</cp:lastModifiedBy>
  <cp:revision>8</cp:revision>
  <dcterms:created xsi:type="dcterms:W3CDTF">2024-07-16T21:09:00Z</dcterms:created>
  <dcterms:modified xsi:type="dcterms:W3CDTF">2024-08-16T19:19:00Z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