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30"/>
        <w:gridCol w:w="5317"/>
        <w:gridCol w:w="4237"/>
      </w:tblGrid>
      <w:tr w:rsidR="005615F9" w:rsidRPr="005615F9" w14:paraId="68136CD2" w14:textId="77777777" w:rsidTr="005615F9">
        <w:trPr>
          <w:trHeight w:val="3405"/>
        </w:trPr>
        <w:tc>
          <w:tcPr>
            <w:tcW w:w="2104" w:type="dxa"/>
            <w:tcBorders>
              <w:top w:val="single" w:sz="6" w:space="0" w:color="ABABAB"/>
              <w:left w:val="single" w:sz="6" w:space="0" w:color="ABABAB"/>
              <w:bottom w:val="single" w:sz="6" w:space="0" w:color="ABABAB"/>
              <w:right w:val="single" w:sz="6" w:space="0" w:color="ABABAB"/>
            </w:tcBorders>
            <w:shd w:val="clear" w:color="auto" w:fill="FFFFFF"/>
            <w:hideMark/>
          </w:tcPr>
          <w:p w14:paraId="2B296FC0" w14:textId="2FD9BAAB" w:rsidR="005615F9" w:rsidRPr="005615F9" w:rsidRDefault="005615F9" w:rsidP="005615F9">
            <w:r w:rsidRPr="005615F9">
              <w:drawing>
                <wp:inline distT="0" distB="0" distL="0" distR="0" wp14:anchorId="276D4A71" wp14:editId="07DDBC55">
                  <wp:extent cx="3048000" cy="1605374"/>
                  <wp:effectExtent l="0" t="0" r="0" b="0"/>
                  <wp:docPr id="408973543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940" cy="1610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35" w:type="dxa"/>
            <w:tcBorders>
              <w:top w:val="single" w:sz="6" w:space="0" w:color="ABABAB"/>
              <w:left w:val="single" w:sz="6" w:space="0" w:color="ABABAB"/>
              <w:bottom w:val="single" w:sz="6" w:space="0" w:color="ABABAB"/>
              <w:right w:val="single" w:sz="6" w:space="0" w:color="ABABAB"/>
            </w:tcBorders>
            <w:shd w:val="clear" w:color="auto" w:fill="FFFFFF"/>
            <w:hideMark/>
          </w:tcPr>
          <w:p w14:paraId="6FB0D597" w14:textId="36856166" w:rsidR="005615F9" w:rsidRPr="005615F9" w:rsidRDefault="005615F9" w:rsidP="005615F9">
            <w:r w:rsidRPr="005615F9">
              <w:drawing>
                <wp:inline distT="0" distB="0" distL="0" distR="0" wp14:anchorId="26CD88B9" wp14:editId="08C85125">
                  <wp:extent cx="3339282" cy="1743075"/>
                  <wp:effectExtent l="0" t="0" r="0" b="0"/>
                  <wp:docPr id="1437609459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4991" cy="1756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45" w:type="dxa"/>
            <w:tcBorders>
              <w:top w:val="single" w:sz="6" w:space="0" w:color="ABABAB"/>
              <w:left w:val="single" w:sz="6" w:space="0" w:color="ABABAB"/>
              <w:bottom w:val="single" w:sz="6" w:space="0" w:color="ABABAB"/>
              <w:right w:val="single" w:sz="6" w:space="0" w:color="ABABAB"/>
            </w:tcBorders>
            <w:shd w:val="clear" w:color="auto" w:fill="FFFFFF"/>
            <w:hideMark/>
          </w:tcPr>
          <w:p w14:paraId="6DFEEE93" w14:textId="78D984BD" w:rsidR="005615F9" w:rsidRPr="005615F9" w:rsidRDefault="005615F9" w:rsidP="005615F9">
            <w:r w:rsidRPr="005615F9">
              <w:drawing>
                <wp:inline distT="0" distB="0" distL="0" distR="0" wp14:anchorId="3602F979" wp14:editId="39D057E2">
                  <wp:extent cx="2590800" cy="2168215"/>
                  <wp:effectExtent l="0" t="0" r="0" b="3810"/>
                  <wp:docPr id="43203308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803" cy="2176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5F9" w:rsidRPr="005615F9" w14:paraId="3383CB6F" w14:textId="77777777" w:rsidTr="005615F9">
        <w:trPr>
          <w:trHeight w:val="4875"/>
        </w:trPr>
        <w:tc>
          <w:tcPr>
            <w:tcW w:w="2104" w:type="dxa"/>
            <w:tcBorders>
              <w:top w:val="single" w:sz="6" w:space="0" w:color="ABABAB"/>
              <w:left w:val="single" w:sz="6" w:space="0" w:color="ABABAB"/>
              <w:bottom w:val="single" w:sz="6" w:space="0" w:color="ABABAB"/>
              <w:right w:val="single" w:sz="6" w:space="0" w:color="ABABAB"/>
            </w:tcBorders>
            <w:shd w:val="clear" w:color="auto" w:fill="FFFFFF"/>
            <w:hideMark/>
          </w:tcPr>
          <w:p w14:paraId="4C429206" w14:textId="77777777" w:rsidR="005615F9" w:rsidRPr="005615F9" w:rsidRDefault="005615F9" w:rsidP="005615F9">
            <w:r w:rsidRPr="005615F9">
              <w:rPr>
                <w:b/>
                <w:bCs/>
              </w:rPr>
              <w:t>Twitter/X Messaging:</w:t>
            </w:r>
          </w:p>
          <w:p w14:paraId="30E8D2F0" w14:textId="77777777" w:rsidR="005615F9" w:rsidRPr="005615F9" w:rsidRDefault="005615F9" w:rsidP="005615F9">
            <w:r w:rsidRPr="005615F9">
              <w:rPr>
                <w:rFonts w:ascii="Segoe UI Emoji" w:hAnsi="Segoe UI Emoji" w:cs="Segoe UI Emoji"/>
              </w:rPr>
              <w:t>📆</w:t>
            </w:r>
            <w:r w:rsidRPr="005615F9">
              <w:t>Mark your calendars: the @yec_calgary Youth Hiring Fair takes place on Thurs. March 27 from 1:30 - 6 p.m. at the Big Four Building.</w:t>
            </w:r>
          </w:p>
          <w:p w14:paraId="6EF10419" w14:textId="77777777" w:rsidR="005615F9" w:rsidRPr="005615F9" w:rsidRDefault="005615F9" w:rsidP="005615F9">
            <w:r w:rsidRPr="005615F9">
              <w:t>Youth ages 15-24 can connect with 80 employers hiring now for part-time, full-time &amp; seasonal work.</w:t>
            </w:r>
          </w:p>
          <w:p w14:paraId="2F3714CA" w14:textId="77777777" w:rsidR="005615F9" w:rsidRPr="005615F9" w:rsidRDefault="005615F9" w:rsidP="005615F9">
            <w:r w:rsidRPr="005615F9">
              <w:t>Details at calgary.ca/</w:t>
            </w:r>
            <w:proofErr w:type="spellStart"/>
            <w:r w:rsidRPr="005615F9">
              <w:t>yechiring</w:t>
            </w:r>
            <w:proofErr w:type="spellEnd"/>
          </w:p>
        </w:tc>
        <w:tc>
          <w:tcPr>
            <w:tcW w:w="6435" w:type="dxa"/>
            <w:tcBorders>
              <w:top w:val="single" w:sz="6" w:space="0" w:color="ABABAB"/>
              <w:left w:val="single" w:sz="6" w:space="0" w:color="ABABAB"/>
              <w:bottom w:val="single" w:sz="6" w:space="0" w:color="ABABAB"/>
              <w:right w:val="single" w:sz="6" w:space="0" w:color="ABABAB"/>
            </w:tcBorders>
            <w:shd w:val="clear" w:color="auto" w:fill="FFFFFF"/>
            <w:hideMark/>
          </w:tcPr>
          <w:p w14:paraId="6F255DD3" w14:textId="77777777" w:rsidR="005615F9" w:rsidRPr="005615F9" w:rsidRDefault="005615F9" w:rsidP="005615F9">
            <w:r w:rsidRPr="005615F9">
              <w:rPr>
                <w:b/>
                <w:bCs/>
              </w:rPr>
              <w:t>Facebook Messaging:</w:t>
            </w:r>
          </w:p>
          <w:p w14:paraId="078D5CB2" w14:textId="77777777" w:rsidR="005615F9" w:rsidRPr="005615F9" w:rsidRDefault="005615F9" w:rsidP="005615F9">
            <w:r w:rsidRPr="005615F9">
              <w:t>The @YouthEmploymentCentre Youth Hiring Fair is happening Thursday, March 27, from 1:30 to 6 p.m. at the Big Four Building at Stampede Park.</w:t>
            </w:r>
          </w:p>
          <w:p w14:paraId="5529C1A6" w14:textId="77777777" w:rsidR="005615F9" w:rsidRPr="005615F9" w:rsidRDefault="005615F9" w:rsidP="005615F9">
            <w:r w:rsidRPr="005615F9">
              <w:t>If you or someone you know is between the ages of 15-24 and searching for a job, this event is the perfect chance to connect with employers who are actively hiring.</w:t>
            </w:r>
          </w:p>
          <w:p w14:paraId="3DF6E4DB" w14:textId="77777777" w:rsidR="005615F9" w:rsidRPr="005615F9" w:rsidRDefault="005615F9" w:rsidP="005615F9">
            <w:r w:rsidRPr="005615F9">
              <w:t>Find out more at calgary.ca/</w:t>
            </w:r>
            <w:proofErr w:type="spellStart"/>
            <w:r w:rsidRPr="005615F9">
              <w:t>yechiring</w:t>
            </w:r>
            <w:proofErr w:type="spellEnd"/>
          </w:p>
        </w:tc>
        <w:tc>
          <w:tcPr>
            <w:tcW w:w="9045" w:type="dxa"/>
            <w:tcBorders>
              <w:top w:val="single" w:sz="6" w:space="0" w:color="ABABAB"/>
              <w:left w:val="single" w:sz="6" w:space="0" w:color="ABABAB"/>
              <w:bottom w:val="single" w:sz="6" w:space="0" w:color="ABABAB"/>
              <w:right w:val="single" w:sz="6" w:space="0" w:color="ABABAB"/>
            </w:tcBorders>
            <w:shd w:val="clear" w:color="auto" w:fill="FFFFFF"/>
            <w:hideMark/>
          </w:tcPr>
          <w:p w14:paraId="43B68072" w14:textId="64B2D4C8" w:rsidR="005615F9" w:rsidRPr="005615F9" w:rsidRDefault="005615F9" w:rsidP="005615F9">
            <w:r w:rsidRPr="005615F9">
              <w:rPr>
                <w:b/>
                <w:bCs/>
              </w:rPr>
              <w:t>Instagram Messaging:</w:t>
            </w:r>
            <w:r w:rsidRPr="005615F9">
              <w:rPr>
                <w:b/>
                <w:bCs/>
              </w:rPr>
              <w:br/>
            </w:r>
            <w:r w:rsidRPr="005615F9">
              <w:rPr>
                <w:b/>
                <w:bCs/>
              </w:rPr>
              <w:br/>
            </w:r>
            <w:r w:rsidRPr="005615F9">
              <w:rPr>
                <w:rFonts w:ascii="Segoe UI Emoji" w:hAnsi="Segoe UI Emoji" w:cs="Segoe UI Emoji"/>
              </w:rPr>
              <w:t>📆</w:t>
            </w:r>
            <w:r w:rsidRPr="005615F9">
              <w:t>The @youthemploymentcentre Youth Hiring Fair is happening Thursday, March 27, from 1:30 to 6 p.m. at the Big Four Building at Stampede Park.</w:t>
            </w:r>
            <w:r w:rsidRPr="005615F9">
              <w:br/>
            </w:r>
          </w:p>
          <w:p w14:paraId="4B6A7BEA" w14:textId="77777777" w:rsidR="005615F9" w:rsidRPr="005615F9" w:rsidRDefault="005615F9" w:rsidP="005615F9">
            <w:r w:rsidRPr="005615F9">
              <w:t>If you or someone you know is between the ages of 15-24 and searching for a job, this event is the perfect chance to connect with employers who are actively hiring.</w:t>
            </w:r>
          </w:p>
          <w:p w14:paraId="335836B9" w14:textId="77777777" w:rsidR="00F06409" w:rsidRPr="00F06409" w:rsidRDefault="005615F9" w:rsidP="00F06409">
            <w:r w:rsidRPr="005615F9">
              <w:t>Find out more at</w:t>
            </w:r>
            <w:r w:rsidR="00F06409">
              <w:t xml:space="preserve"> </w:t>
            </w:r>
            <w:r w:rsidR="00F06409" w:rsidRPr="00F06409">
              <w:t>calgary.ca/</w:t>
            </w:r>
            <w:proofErr w:type="spellStart"/>
            <w:r w:rsidR="00F06409" w:rsidRPr="00F06409">
              <w:t>yechiring</w:t>
            </w:r>
            <w:proofErr w:type="spellEnd"/>
          </w:p>
          <w:p w14:paraId="4F20AC6E" w14:textId="5A3822F5" w:rsidR="005615F9" w:rsidRPr="005615F9" w:rsidRDefault="005615F9" w:rsidP="005615F9"/>
        </w:tc>
      </w:tr>
    </w:tbl>
    <w:p w14:paraId="4D01AF76" w14:textId="77777777" w:rsidR="0072708B" w:rsidRDefault="0072708B"/>
    <w:sectPr w:rsidR="0072708B" w:rsidSect="005615F9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6E1F"/>
    <w:rsid w:val="005615F9"/>
    <w:rsid w:val="0072708B"/>
    <w:rsid w:val="009359E8"/>
    <w:rsid w:val="00946E1F"/>
    <w:rsid w:val="009C5CF9"/>
    <w:rsid w:val="00BE142D"/>
    <w:rsid w:val="00F06409"/>
    <w:rsid w:val="00FB01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F7EB6D"/>
  <w15:chartTrackingRefBased/>
  <w15:docId w15:val="{917D494D-90AE-47CE-B46B-090B7B2D7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46E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46E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46E1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46E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46E1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46E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46E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46E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46E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46E1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46E1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46E1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46E1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46E1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46E1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46E1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46E1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46E1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46E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6E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46E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46E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46E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46E1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46E1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46E1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46E1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46E1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46E1F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218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8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58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1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153</Words>
  <Characters>877</Characters>
  <Application>Microsoft Office Word</Application>
  <DocSecurity>0</DocSecurity>
  <Lines>7</Lines>
  <Paragraphs>2</Paragraphs>
  <ScaleCrop>false</ScaleCrop>
  <Company/>
  <LinksUpToDate>false</LinksUpToDate>
  <CharactersWithSpaces>1028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Ducheminsky, Amanda</dc:creator>
  <cp:keywords/>
  <dc:description/>
  <cp:lastModifiedBy>Ducheminsky, Amanda</cp:lastModifiedBy>
  <cp:revision>4</cp:revision>
  <dcterms:created xsi:type="dcterms:W3CDTF">2025-03-04T22:35:00Z</dcterms:created>
  <dcterms:modified xsi:type="dcterms:W3CDTF">2025-03-04T22:38:00Z</dcterms:modified>
</cp:coreProperties>
</file>