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077F" w14:textId="77777777" w:rsidR="00FF0411" w:rsidRDefault="00FF0411" w:rsidP="00384C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0"/>
          <w:szCs w:val="20"/>
        </w:rPr>
      </w:pPr>
    </w:p>
    <w:sdt>
      <w:sdtPr>
        <w:rPr>
          <w:rStyle w:val="normaltextrun"/>
          <w:rFonts w:ascii="Calibri" w:eastAsiaTheme="majorEastAsia" w:hAnsi="Calibri" w:cs="Calibri"/>
          <w:color w:val="FF0000"/>
          <w:sz w:val="20"/>
          <w:szCs w:val="20"/>
        </w:rPr>
        <w:alias w:val="DATE OF MAIL DROP"/>
        <w:tag w:val="DATE OF MAIL DROP"/>
        <w:id w:val="-2008734733"/>
        <w:placeholder>
          <w:docPart w:val="BB8460320BC449A1B5E3F5C1CA787036"/>
        </w:placeholder>
        <w:showingPlcHdr/>
        <w:date w:fullDate="2024-10-24T00:00:00Z">
          <w:dateFormat w:val="dddd, MMMM d, yyyy"/>
          <w:lid w:val="en-US"/>
          <w:storeMappedDataAs w:val="dateTime"/>
          <w:calendar w:val="gregorian"/>
        </w:date>
      </w:sdtPr>
      <w:sdtContent>
        <w:p w14:paraId="77A39EBD" w14:textId="617FB42D" w:rsidR="00E93387" w:rsidRPr="009567EC" w:rsidRDefault="000E1A4B" w:rsidP="00384CE2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Calibri" w:eastAsiaTheme="majorEastAsia" w:hAnsi="Calibri" w:cs="Calibri"/>
              <w:color w:val="FF0000"/>
              <w:sz w:val="20"/>
              <w:szCs w:val="20"/>
            </w:rPr>
          </w:pPr>
          <w:r w:rsidRPr="00CD5543">
            <w:rPr>
              <w:rStyle w:val="PlaceholderText"/>
              <w:rFonts w:eastAsiaTheme="majorEastAsia"/>
              <w:color w:val="FF0000"/>
            </w:rPr>
            <w:t>Click or tap to enter a date.</w:t>
          </w:r>
        </w:p>
      </w:sdtContent>
    </w:sdt>
    <w:p w14:paraId="36186373" w14:textId="77777777" w:rsidR="00E93387" w:rsidRPr="009567EC" w:rsidRDefault="00E93387" w:rsidP="00384C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</w:p>
    <w:p w14:paraId="5006131B" w14:textId="2DD1593B" w:rsidR="00384CE2" w:rsidRPr="009567EC" w:rsidRDefault="00E90262" w:rsidP="00384C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Hello,</w:t>
      </w:r>
    </w:p>
    <w:p w14:paraId="1417D5DE" w14:textId="77777777" w:rsidR="00384CE2" w:rsidRPr="009567EC" w:rsidRDefault="00384CE2" w:rsidP="00384C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bookmarkStart w:id="0" w:name="_Hlk181705109"/>
    </w:p>
    <w:p w14:paraId="71745E11" w14:textId="52A21F6F" w:rsidR="00384CE2" w:rsidRPr="009567EC" w:rsidRDefault="00467E32" w:rsidP="00384C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bookmarkStart w:id="1" w:name="_Hlk181703563"/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There </w:t>
      </w:r>
      <w:r w:rsidR="00A33AEC">
        <w:rPr>
          <w:rStyle w:val="normaltextrun"/>
          <w:rFonts w:ascii="Calibri" w:eastAsiaTheme="majorEastAsia" w:hAnsi="Calibri" w:cs="Calibri"/>
          <w:sz w:val="20"/>
          <w:szCs w:val="20"/>
        </w:rPr>
        <w:t>is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going to</w:t>
      </w:r>
      <w:r w:rsidR="00384CE2" w:rsidRPr="009567EC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be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fil</w:t>
      </w:r>
      <w:r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ming in the </w:t>
      </w:r>
      <w:r w:rsidR="00384CE2"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neighbourhood </w:t>
      </w:r>
      <w:r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and t</w:t>
      </w:r>
      <w:r w:rsidR="00384CE2"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his letter is to inform you about </w:t>
      </w:r>
      <w:r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upcoming </w:t>
      </w:r>
      <w:r w:rsidR="00384CE2"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activities in the community. </w:t>
      </w:r>
      <w:r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Our production</w:t>
      </w:r>
      <w:r w:rsidR="00384CE2" w:rsidRPr="00467E32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 has worked </w:t>
      </w:r>
      <w:r w:rsidR="00384CE2" w:rsidRPr="009567EC">
        <w:rPr>
          <w:rStyle w:val="normaltextrun"/>
          <w:rFonts w:ascii="Calibri" w:eastAsiaTheme="majorEastAsia" w:hAnsi="Calibri" w:cs="Calibri"/>
          <w:sz w:val="20"/>
          <w:szCs w:val="20"/>
        </w:rPr>
        <w:t>with The City of Calgary to obtain necessary permits and will minimize disruption as much as possible. We appreciate the opportunity to film in this community</w:t>
      </w:r>
      <w:bookmarkEnd w:id="1"/>
      <w:r w:rsidR="00384CE2" w:rsidRPr="009567EC">
        <w:rPr>
          <w:rStyle w:val="normaltextrun"/>
          <w:rFonts w:ascii="Calibri" w:eastAsiaTheme="majorEastAsia" w:hAnsi="Calibri" w:cs="Calibri"/>
          <w:sz w:val="20"/>
          <w:szCs w:val="20"/>
        </w:rPr>
        <w:t>.  </w:t>
      </w:r>
    </w:p>
    <w:bookmarkEnd w:id="0"/>
    <w:p w14:paraId="7E38CFA1" w14:textId="77777777" w:rsidR="00384CE2" w:rsidRPr="009567EC" w:rsidRDefault="00384CE2" w:rsidP="00384C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</w:p>
    <w:p w14:paraId="6D89CEC0" w14:textId="0EA83F3C" w:rsidR="0012310B" w:rsidRPr="009567EC" w:rsidRDefault="00384CE2" w:rsidP="001231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</w:pPr>
      <w:bookmarkStart w:id="2" w:name="_Hlk179193843"/>
      <w:r w:rsidRPr="009567E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Filming date(s) and time(s):</w:t>
      </w:r>
      <w:r w:rsidR="0012310B" w:rsidRPr="009567E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ab/>
      </w:r>
    </w:p>
    <w:p w14:paraId="1EACF253" w14:textId="77777777" w:rsidR="00467E32" w:rsidRDefault="00000000" w:rsidP="00384CE2">
      <w:pPr>
        <w:pStyle w:val="paragraph"/>
        <w:tabs>
          <w:tab w:val="left" w:pos="3765"/>
        </w:tabs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sdt>
        <w:sdtPr>
          <w:rPr>
            <w:rStyle w:val="eop"/>
            <w:rFonts w:ascii="Calibri" w:eastAsiaTheme="majorEastAsia" w:hAnsi="Calibri" w:cs="Calibri"/>
            <w:b/>
            <w:bCs/>
            <w:sz w:val="22"/>
            <w:szCs w:val="22"/>
          </w:rPr>
          <w:alias w:val="START DATE"/>
          <w:tag w:val="FILMING DATES"/>
          <w:id w:val="-530180606"/>
          <w:placeholder>
            <w:docPart w:val="A866EC53894A4D9286700F4E8B0E431F"/>
          </w:placeholder>
          <w:showingPlcHdr/>
          <w:date w:fullDate="2024-10-0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C52719" w:rsidRPr="00C52719">
            <w:rPr>
              <w:rStyle w:val="PlaceholderText"/>
              <w:rFonts w:eastAsiaTheme="majorEastAsia"/>
              <w:color w:val="FF0000"/>
            </w:rPr>
            <w:t>Click or tap to enter a date.</w:t>
          </w:r>
        </w:sdtContent>
      </w:sdt>
      <w:r w:rsidR="00384CE2" w:rsidRPr="009567EC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to </w:t>
      </w:r>
      <w:sdt>
        <w:sdtPr>
          <w:rPr>
            <w:rStyle w:val="eop"/>
            <w:rFonts w:ascii="Calibri" w:eastAsiaTheme="majorEastAsia" w:hAnsi="Calibri" w:cs="Calibri"/>
            <w:b/>
            <w:bCs/>
            <w:sz w:val="22"/>
            <w:szCs w:val="22"/>
          </w:rPr>
          <w:alias w:val="END DATE"/>
          <w:tag w:val="FILMING DATES"/>
          <w:id w:val="648474160"/>
          <w:placeholder>
            <w:docPart w:val="8906094608A2498E8B78CC80052ED221"/>
          </w:placeholder>
          <w:showingPlcHdr/>
          <w:date w:fullDate="2024-10-07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C52719" w:rsidRPr="00C52719">
            <w:rPr>
              <w:rStyle w:val="PlaceholderText"/>
              <w:rFonts w:eastAsiaTheme="majorEastAsia"/>
              <w:color w:val="FF0000"/>
            </w:rPr>
            <w:t>Click or tap to enter a date.</w:t>
          </w:r>
        </w:sdtContent>
      </w:sdt>
      <w:r w:rsidR="00FA7214" w:rsidRPr="009567EC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9567EC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</w:p>
    <w:bookmarkEnd w:id="2"/>
    <w:p w14:paraId="51876A15" w14:textId="2BD035FC" w:rsidR="000E1A4B" w:rsidRDefault="009B2F22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>FROM</w:t>
      </w:r>
      <w:r w:rsidR="00003B10">
        <w:rPr>
          <w:rFonts w:ascii="Calibri" w:hAnsi="Calibri" w:cs="Calibri"/>
          <w:b/>
          <w:bCs/>
        </w:rPr>
        <w:t xml:space="preserve"> </w:t>
      </w:r>
      <w:r w:rsidR="00003B10">
        <w:rPr>
          <w:rFonts w:ascii="Calibri" w:hAnsi="Calibri" w:cs="Calibri"/>
          <w:b/>
          <w:bCs/>
        </w:rPr>
        <w:tab/>
      </w:r>
      <w:sdt>
        <w:sdtPr>
          <w:rPr>
            <w:rFonts w:ascii="Calibri" w:hAnsi="Calibri" w:cs="Calibri"/>
          </w:rPr>
          <w:alias w:val="HOURS"/>
          <w:tag w:val="HOURS"/>
          <w:id w:val="452216901"/>
          <w:placeholder>
            <w:docPart w:val="D27D2658DFBE4D6BA8F92F2AEFF7C164"/>
          </w:placeholder>
          <w:showingPlcHdr/>
          <w:dropDownList>
            <w:listItem w:value="CHOOSE A START TIME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FF0411" w:rsidRPr="009B2F22">
            <w:rPr>
              <w:rStyle w:val="PlaceholderText"/>
              <w:color w:val="FF0000"/>
            </w:rPr>
            <w:t>Choose an item.</w:t>
          </w:r>
        </w:sdtContent>
      </w:sdt>
      <w:r w:rsidR="00003B10" w:rsidRPr="009B2F22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MINUTES"/>
          <w:tag w:val="MINUTES"/>
          <w:id w:val="-1795814981"/>
          <w:placeholder>
            <w:docPart w:val="03B12C5D80BA4F77954177752C3E89B4"/>
          </w:placeholder>
          <w:showingPlcHdr/>
          <w:dropDownList>
            <w:listItem w:value="CHOOSE MINUTES"/>
            <w:listItem w:displayText="00" w:value="00"/>
            <w:listItem w:displayText="15" w:value="15"/>
            <w:listItem w:displayText="30" w:value="30"/>
            <w:listItem w:displayText="45" w:value="45"/>
          </w:dropDownList>
        </w:sdtPr>
        <w:sdtContent>
          <w:r w:rsidR="00FF0411" w:rsidRPr="009B2F22">
            <w:rPr>
              <w:rStyle w:val="PlaceholderText"/>
              <w:color w:val="FF0000"/>
            </w:rPr>
            <w:t>Choose an item.</w:t>
          </w:r>
        </w:sdtContent>
      </w:sdt>
      <w:sdt>
        <w:sdtPr>
          <w:rPr>
            <w:rFonts w:ascii="Calibri" w:hAnsi="Calibri" w:cs="Calibri"/>
            <w:color w:val="FF0000"/>
          </w:rPr>
          <w:alias w:val="AM/PM"/>
          <w:tag w:val="AM/PM"/>
          <w:id w:val="2129813896"/>
          <w:placeholder>
            <w:docPart w:val="3676567F675640D68262930D9E3A1594"/>
          </w:placeholder>
          <w:dropDownList>
            <w:listItem w:displayText="Choose AM/PM" w:value="Choose AM/PM"/>
            <w:listItem w:displayText="AM" w:value="AM"/>
            <w:listItem w:displayText="PM" w:value="PM"/>
          </w:dropDownList>
        </w:sdtPr>
        <w:sdtContent>
          <w:r w:rsidR="00FF0411">
            <w:rPr>
              <w:rFonts w:ascii="Calibri" w:hAnsi="Calibri" w:cs="Calibri"/>
              <w:color w:val="FF0000"/>
            </w:rPr>
            <w:t>Choose AM/PM</w:t>
          </w:r>
        </w:sdtContent>
      </w:sdt>
      <w:r w:rsidR="00003B10" w:rsidRPr="009B2F22">
        <w:rPr>
          <w:rFonts w:ascii="Calibri" w:hAnsi="Calibri" w:cs="Calibri"/>
        </w:rPr>
        <w:tab/>
      </w:r>
      <w:r w:rsidR="00003B10" w:rsidRPr="009B2F22">
        <w:rPr>
          <w:rFonts w:ascii="Calibri" w:hAnsi="Calibri" w:cs="Calibri"/>
          <w:b/>
          <w:bCs/>
        </w:rPr>
        <w:t>TO</w:t>
      </w:r>
      <w:r w:rsidR="00003B10" w:rsidRPr="009B2F22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alias w:val="HOURS"/>
          <w:tag w:val="HOURS"/>
          <w:id w:val="-14307502"/>
          <w:placeholder>
            <w:docPart w:val="E6DE7CB93F2E4907A97F784C966F3203"/>
          </w:placeholder>
          <w:showingPlcHdr/>
          <w:dropDownList>
            <w:listItem w:value="CHOOSE A START TIM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="00FF0411" w:rsidRPr="009B2F22">
            <w:rPr>
              <w:rStyle w:val="PlaceholderText"/>
              <w:color w:val="FF0000"/>
            </w:rPr>
            <w:t>Choose an item.</w:t>
          </w:r>
        </w:sdtContent>
      </w:sdt>
      <w:r w:rsidR="00003B10" w:rsidRPr="009B2F22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MINUTES"/>
          <w:tag w:val="MINUTES"/>
          <w:id w:val="771443244"/>
          <w:placeholder>
            <w:docPart w:val="65B6B999E2C545CDAFBBE88006338515"/>
          </w:placeholder>
          <w:showingPlcHdr/>
          <w:dropDownList>
            <w:listItem w:value="CHOOSE MINUTES"/>
            <w:listItem w:displayText="00" w:value="00"/>
            <w:listItem w:displayText="15" w:value="15"/>
            <w:listItem w:displayText="30" w:value="30"/>
            <w:listItem w:displayText="45" w:value="45"/>
          </w:dropDownList>
        </w:sdtPr>
        <w:sdtContent>
          <w:r w:rsidR="00FF0411" w:rsidRPr="009B2F22">
            <w:rPr>
              <w:rStyle w:val="PlaceholderText"/>
              <w:color w:val="FF0000"/>
            </w:rPr>
            <w:t>Choose an item.</w:t>
          </w:r>
        </w:sdtContent>
      </w:sdt>
      <w:r w:rsidR="00003B10" w:rsidRPr="009B2F2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</w:rPr>
          <w:alias w:val="AM/PM"/>
          <w:tag w:val="AM/PM"/>
          <w:id w:val="-952323469"/>
          <w:placeholder>
            <w:docPart w:val="65B6B999E2C545CDAFBBE88006338515"/>
          </w:placeholder>
          <w:dropDownList>
            <w:listItem w:displayText="Choose AM/PM" w:value="Choose AM/PM"/>
            <w:listItem w:displayText="AM" w:value="AM"/>
            <w:listItem w:displayText="PM" w:value="PM"/>
          </w:dropDownList>
        </w:sdtPr>
        <w:sdtContent>
          <w:r w:rsidR="00FF0411">
            <w:rPr>
              <w:rFonts w:ascii="Calibri" w:hAnsi="Calibri" w:cs="Calibri"/>
              <w:color w:val="FF0000"/>
            </w:rPr>
            <w:t>Choose AM/PM</w:t>
          </w:r>
        </w:sdtContent>
      </w:sdt>
    </w:p>
    <w:p w14:paraId="615F4162" w14:textId="77777777" w:rsidR="00F41503" w:rsidRDefault="00F41503">
      <w:pPr>
        <w:rPr>
          <w:rFonts w:ascii="Calibri" w:hAnsi="Calibri" w:cs="Calibri"/>
          <w:b/>
          <w:bCs/>
        </w:rPr>
      </w:pPr>
    </w:p>
    <w:p w14:paraId="7CD58DCF" w14:textId="5E828DD1" w:rsidR="00384CE2" w:rsidRPr="009567EC" w:rsidRDefault="00384CE2">
      <w:pPr>
        <w:rPr>
          <w:rFonts w:ascii="Calibri" w:hAnsi="Calibri" w:cs="Calibri"/>
          <w:b/>
          <w:bCs/>
        </w:rPr>
      </w:pPr>
      <w:r w:rsidRPr="009567EC">
        <w:rPr>
          <w:rFonts w:ascii="Calibri" w:hAnsi="Calibri" w:cs="Calibri"/>
          <w:b/>
          <w:bCs/>
        </w:rPr>
        <w:t xml:space="preserve">Location(s): </w:t>
      </w:r>
    </w:p>
    <w:sdt>
      <w:sdtPr>
        <w:rPr>
          <w:rFonts w:ascii="Calibri" w:hAnsi="Calibri" w:cs="Calibri"/>
          <w:b/>
          <w:bCs/>
        </w:rPr>
        <w:alias w:val="ADDRESS"/>
        <w:tag w:val="ADDRESS"/>
        <w:id w:val="-1588687088"/>
        <w:placeholder>
          <w:docPart w:val="682F7A5524CA46919324CA74B079F829"/>
        </w:placeholder>
        <w:showingPlcHdr/>
      </w:sdtPr>
      <w:sdtContent>
        <w:p w14:paraId="4FB68242" w14:textId="608FD695" w:rsidR="00384CE2" w:rsidRPr="009567EC" w:rsidRDefault="00384CE2">
          <w:pPr>
            <w:rPr>
              <w:rFonts w:ascii="Calibri" w:hAnsi="Calibri" w:cs="Calibri"/>
              <w:b/>
              <w:bCs/>
            </w:rPr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sdtContent>
    </w:sdt>
    <w:p w14:paraId="60516430" w14:textId="478BD4B4" w:rsidR="00384CE2" w:rsidRPr="009567EC" w:rsidRDefault="00384CE2">
      <w:pPr>
        <w:rPr>
          <w:rFonts w:ascii="Calibri" w:hAnsi="Calibri" w:cs="Calibri"/>
          <w:b/>
          <w:bCs/>
        </w:rPr>
      </w:pPr>
      <w:r w:rsidRPr="009567EC">
        <w:rPr>
          <w:rFonts w:ascii="Calibri" w:hAnsi="Calibri" w:cs="Calibri"/>
          <w:b/>
          <w:bCs/>
        </w:rPr>
        <w:t>Information</w:t>
      </w:r>
      <w:r w:rsidR="0012310B" w:rsidRPr="009567EC">
        <w:rPr>
          <w:rFonts w:ascii="Calibri" w:hAnsi="Calibri" w:cs="Calibri"/>
          <w:b/>
          <w:bCs/>
        </w:rPr>
        <w:t xml:space="preserve"> about </w:t>
      </w:r>
      <w:r w:rsidR="004E37A2" w:rsidRPr="009567EC">
        <w:rPr>
          <w:rFonts w:ascii="Calibri" w:hAnsi="Calibri" w:cs="Calibri"/>
          <w:b/>
          <w:bCs/>
        </w:rPr>
        <w:t>filming</w:t>
      </w:r>
      <w:r w:rsidR="00C52719">
        <w:rPr>
          <w:rFonts w:ascii="Calibri" w:hAnsi="Calibri" w:cs="Calibri"/>
          <w:b/>
          <w:bCs/>
        </w:rPr>
        <w:t xml:space="preserve"> and impacts to the community</w:t>
      </w:r>
      <w:r w:rsidR="00A33AEC">
        <w:rPr>
          <w:rFonts w:ascii="Calibri" w:hAnsi="Calibri" w:cs="Calibri"/>
          <w:b/>
          <w:bCs/>
        </w:rPr>
        <w:t>.</w:t>
      </w:r>
    </w:p>
    <w:p w14:paraId="3E0919C5" w14:textId="3CE42488" w:rsidR="00FA7214" w:rsidRPr="009567EC" w:rsidRDefault="00FA7214" w:rsidP="0017515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  <w:r w:rsidRPr="009567E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 </w:t>
      </w:r>
    </w:p>
    <w:p w14:paraId="7E48B96F" w14:textId="46FEDF9E" w:rsidR="00FA7214" w:rsidRPr="009567EC" w:rsidRDefault="00FA7214" w:rsidP="0017515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  <w:r w:rsidRPr="009567E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 </w:t>
      </w:r>
    </w:p>
    <w:p w14:paraId="7359D77D" w14:textId="6BB622F5" w:rsidR="00FA7214" w:rsidRPr="009567EC" w:rsidRDefault="00FA7214" w:rsidP="0017515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  <w:r w:rsidRPr="009567E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 </w:t>
      </w:r>
    </w:p>
    <w:p w14:paraId="6C962E9F" w14:textId="77777777" w:rsidR="00FA7214" w:rsidRPr="009567EC" w:rsidRDefault="00FA7214" w:rsidP="00FA72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</w:p>
    <w:p w14:paraId="58878A1D" w14:textId="77777777" w:rsidR="00FA7214" w:rsidRPr="009567EC" w:rsidRDefault="00FA7214" w:rsidP="00FA72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  <w:r w:rsidRPr="009567E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 </w:t>
      </w:r>
    </w:p>
    <w:p w14:paraId="340FEFB9" w14:textId="77777777" w:rsidR="00FA7214" w:rsidRPr="009567EC" w:rsidRDefault="00FA7214" w:rsidP="00FA72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</w:pPr>
      <w:r w:rsidRPr="009567E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 </w:t>
      </w:r>
    </w:p>
    <w:p w14:paraId="28E34C4A" w14:textId="77777777" w:rsidR="00384CE2" w:rsidRPr="009567EC" w:rsidRDefault="00384CE2">
      <w:pPr>
        <w:rPr>
          <w:rFonts w:ascii="Calibri" w:hAnsi="Calibri" w:cs="Calibri"/>
          <w:b/>
          <w:bCs/>
        </w:rPr>
      </w:pPr>
    </w:p>
    <w:p w14:paraId="1A9AEE96" w14:textId="27B55A74" w:rsidR="00384CE2" w:rsidRPr="009567EC" w:rsidRDefault="00384CE2">
      <w:pPr>
        <w:rPr>
          <w:rFonts w:ascii="Calibri" w:hAnsi="Calibri" w:cs="Calibri"/>
          <w:b/>
          <w:bCs/>
        </w:rPr>
      </w:pPr>
      <w:r w:rsidRPr="009567EC">
        <w:rPr>
          <w:rFonts w:ascii="Calibri" w:hAnsi="Calibri" w:cs="Calibri"/>
          <w:b/>
          <w:bCs/>
        </w:rPr>
        <w:t>Map</w:t>
      </w:r>
    </w:p>
    <w:p w14:paraId="2613A6E5" w14:textId="62719650" w:rsidR="00384CE2" w:rsidRDefault="00384CE2">
      <w:pPr>
        <w:rPr>
          <w:rFonts w:ascii="Calibri" w:hAnsi="Calibri" w:cs="Calibri"/>
          <w:b/>
          <w:bCs/>
          <w:color w:val="FF0000"/>
        </w:rPr>
      </w:pPr>
      <w:r w:rsidRPr="009567EC">
        <w:rPr>
          <w:rFonts w:ascii="Calibri" w:hAnsi="Calibri" w:cs="Calibri"/>
          <w:b/>
          <w:bCs/>
          <w:color w:val="FF0000"/>
        </w:rPr>
        <w:t>INSERT MAP</w:t>
      </w:r>
      <w:r w:rsidR="00FA7214" w:rsidRPr="009567EC">
        <w:rPr>
          <w:rFonts w:ascii="Calibri" w:hAnsi="Calibri" w:cs="Calibri"/>
          <w:b/>
          <w:bCs/>
          <w:color w:val="FF0000"/>
        </w:rPr>
        <w:t>S</w:t>
      </w:r>
    </w:p>
    <w:p w14:paraId="034E0FBF" w14:textId="77777777" w:rsidR="00467E32" w:rsidRDefault="00467E32">
      <w:pPr>
        <w:rPr>
          <w:rFonts w:ascii="Calibri" w:hAnsi="Calibri" w:cs="Calibri"/>
          <w:b/>
          <w:bCs/>
          <w:color w:val="FF0000"/>
        </w:rPr>
      </w:pPr>
    </w:p>
    <w:p w14:paraId="06FB727B" w14:textId="77777777" w:rsidR="00467E32" w:rsidRPr="009567EC" w:rsidRDefault="00467E32">
      <w:pPr>
        <w:rPr>
          <w:rFonts w:ascii="Calibri" w:hAnsi="Calibri" w:cs="Calibri"/>
          <w:b/>
          <w:bCs/>
          <w:color w:val="FF0000"/>
        </w:rPr>
      </w:pPr>
    </w:p>
    <w:p w14:paraId="2D4A38FE" w14:textId="0FB1A7C7" w:rsidR="00384CE2" w:rsidRPr="009567EC" w:rsidRDefault="00AC3580">
      <w:pPr>
        <w:rPr>
          <w:rStyle w:val="normaltextrun"/>
          <w:rFonts w:ascii="Calibri" w:hAnsi="Calibri" w:cs="Calibri"/>
          <w:color w:val="FF0000"/>
          <w:sz w:val="20"/>
          <w:szCs w:val="20"/>
        </w:rPr>
      </w:pPr>
      <w:bookmarkStart w:id="3" w:name="_Hlk179193977"/>
      <w:r w:rsidRPr="009567EC">
        <w:rPr>
          <w:rStyle w:val="normaltextrun"/>
          <w:rFonts w:ascii="Calibri" w:hAnsi="Calibri" w:cs="Calibri"/>
          <w:sz w:val="20"/>
          <w:szCs w:val="20"/>
        </w:rPr>
        <w:t>Need more</w:t>
      </w:r>
      <w:r w:rsidR="00384CE2" w:rsidRPr="009567EC">
        <w:rPr>
          <w:rStyle w:val="normaltextrun"/>
          <w:rFonts w:ascii="Calibri" w:hAnsi="Calibri" w:cs="Calibri"/>
          <w:sz w:val="20"/>
          <w:szCs w:val="20"/>
        </w:rPr>
        <w:t xml:space="preserve"> information or like to speak with the production</w:t>
      </w:r>
      <w:r w:rsidRPr="009567EC">
        <w:rPr>
          <w:rStyle w:val="normaltextrun"/>
          <w:rFonts w:ascii="Calibri" w:hAnsi="Calibri" w:cs="Calibri"/>
          <w:sz w:val="20"/>
          <w:szCs w:val="20"/>
        </w:rPr>
        <w:t>?</w:t>
      </w:r>
      <w:r w:rsidR="00384CE2" w:rsidRPr="009567EC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567EC">
        <w:rPr>
          <w:rStyle w:val="normaltextrun"/>
          <w:rFonts w:ascii="Calibri" w:hAnsi="Calibri" w:cs="Calibri"/>
          <w:sz w:val="20"/>
          <w:szCs w:val="20"/>
        </w:rPr>
        <w:t>P</w:t>
      </w:r>
      <w:r w:rsidR="00384CE2" w:rsidRPr="009567EC">
        <w:rPr>
          <w:rStyle w:val="normaltextrun"/>
          <w:rFonts w:ascii="Calibri" w:hAnsi="Calibri" w:cs="Calibri"/>
          <w:sz w:val="20"/>
          <w:szCs w:val="20"/>
        </w:rPr>
        <w:t>lease reach out</w:t>
      </w:r>
      <w:r w:rsidR="009567EC">
        <w:rPr>
          <w:rStyle w:val="normaltextrun"/>
          <w:rFonts w:ascii="Calibri" w:hAnsi="Calibri" w:cs="Calibri"/>
          <w:sz w:val="20"/>
          <w:szCs w:val="20"/>
        </w:rPr>
        <w:t xml:space="preserve"> by</w:t>
      </w:r>
      <w:r w:rsidR="00E93387" w:rsidRPr="009567EC">
        <w:rPr>
          <w:rStyle w:val="normaltextrun"/>
          <w:rFonts w:ascii="Calibri" w:hAnsi="Calibri" w:cs="Calibri"/>
          <w:sz w:val="20"/>
          <w:szCs w:val="20"/>
        </w:rPr>
        <w:t xml:space="preserve"> </w:t>
      </w:r>
      <w:sdt>
        <w:sdtPr>
          <w:rPr>
            <w:rStyle w:val="normaltextrun"/>
            <w:rFonts w:ascii="Calibri" w:hAnsi="Calibri" w:cs="Calibri"/>
            <w:color w:val="FF0000"/>
            <w:sz w:val="20"/>
            <w:szCs w:val="20"/>
          </w:rPr>
          <w:alias w:val="INSERT PREFERRED METHOD IF YOU WANT"/>
          <w:tag w:val="INSERT PREFERRED METHOD IF YOU WANT"/>
          <w:id w:val="1337651466"/>
          <w:placeholder>
            <w:docPart w:val="6366B959E9B141F98CC74867D6045EBA"/>
          </w:placeholder>
          <w:showingPlcHdr/>
        </w:sdtPr>
        <w:sdtContent>
          <w:r w:rsidR="00E93387"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sdtContent>
      </w:sdt>
    </w:p>
    <w:bookmarkEnd w:id="3" w:displacedByCustomXml="next"/>
    <w:sdt>
      <w:sdtPr>
        <w:rPr>
          <w:rStyle w:val="normaltextrun"/>
          <w:rFonts w:ascii="Calibri" w:hAnsi="Calibri" w:cs="Calibri"/>
          <w:sz w:val="20"/>
          <w:szCs w:val="20"/>
        </w:rPr>
        <w:id w:val="1241527489"/>
        <w:placeholder>
          <w:docPart w:val="DefaultPlaceholder_-1854013440"/>
        </w:placeholder>
      </w:sdtPr>
      <w:sdtContent>
        <w:sdt>
          <w:sdtPr>
            <w:rPr>
              <w:rStyle w:val="normaltextrun"/>
              <w:rFonts w:ascii="Calibri" w:hAnsi="Calibri" w:cs="Calibri"/>
              <w:sz w:val="20"/>
              <w:szCs w:val="20"/>
            </w:rPr>
            <w:id w:val="-359439038"/>
            <w:placeholder>
              <w:docPart w:val="DefaultPlaceholder_-1854013440"/>
            </w:placeholder>
          </w:sdtPr>
          <w:sdtContent>
            <w:sdt>
              <w:sdtPr>
                <w:rPr>
                  <w:rStyle w:val="normaltextrun"/>
                  <w:rFonts w:ascii="Calibri" w:hAnsi="Calibri" w:cs="Calibri"/>
                  <w:sz w:val="20"/>
                  <w:szCs w:val="20"/>
                </w:rPr>
                <w:alias w:val="CONTACT NAME"/>
                <w:tag w:val="CONTACT INFOMRATION"/>
                <w:id w:val="515053543"/>
                <w:placeholder>
                  <w:docPart w:val="38EBAC31B21F442987F3CA8CCE757FA2"/>
                </w:placeholder>
                <w:showingPlcHdr/>
              </w:sdtPr>
              <w:sdtContent>
                <w:p w14:paraId="5C93E6C8" w14:textId="54705A6E" w:rsidR="00384CE2" w:rsidRPr="009567EC" w:rsidRDefault="00384CE2">
                  <w:pPr>
                    <w:rPr>
                      <w:rStyle w:val="normaltextrun"/>
                      <w:rFonts w:ascii="Calibri" w:hAnsi="Calibri" w:cs="Calibri"/>
                      <w:sz w:val="20"/>
                      <w:szCs w:val="20"/>
                    </w:rPr>
                  </w:pPr>
                  <w:r w:rsidRPr="009567EC">
                    <w:rPr>
                      <w:rStyle w:val="PlaceholderText"/>
                      <w:rFonts w:ascii="Calibri" w:hAnsi="Calibri" w:cs="Calibri"/>
                      <w:color w:val="FF0000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sdt>
      <w:sdtPr>
        <w:rPr>
          <w:rStyle w:val="normaltextrun"/>
          <w:rFonts w:ascii="Calibri" w:hAnsi="Calibri" w:cs="Calibri"/>
          <w:sz w:val="20"/>
          <w:szCs w:val="20"/>
        </w:rPr>
        <w:alias w:val="CONTACT TITLE"/>
        <w:tag w:val="CONTACT INFO"/>
        <w:id w:val="-1711258650"/>
        <w:placeholder>
          <w:docPart w:val="5E0F999C88E5412FABA8C3ECEFA251BD"/>
        </w:placeholder>
        <w:showingPlcHdr/>
      </w:sdtPr>
      <w:sdtContent>
        <w:p w14:paraId="2B4F4236" w14:textId="1774B22F" w:rsidR="00384CE2" w:rsidRPr="009567EC" w:rsidRDefault="0012310B">
          <w:pPr>
            <w:rPr>
              <w:rStyle w:val="normaltextrun"/>
              <w:rFonts w:ascii="Calibri" w:hAnsi="Calibri" w:cs="Calibri"/>
              <w:sz w:val="20"/>
              <w:szCs w:val="20"/>
            </w:rPr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sdtContent>
    </w:sdt>
    <w:sdt>
      <w:sdtPr>
        <w:rPr>
          <w:rStyle w:val="normaltextrun"/>
          <w:rFonts w:ascii="Calibri" w:hAnsi="Calibri" w:cs="Calibri"/>
          <w:sz w:val="20"/>
          <w:szCs w:val="20"/>
        </w:rPr>
        <w:alias w:val="PHONE"/>
        <w:tag w:val="CONTACT INFO"/>
        <w:id w:val="556825840"/>
        <w:placeholder>
          <w:docPart w:val="DFC33B2405DB4229A0FB29E623D3415B"/>
        </w:placeholder>
        <w:showingPlcHdr/>
      </w:sdtPr>
      <w:sdtContent>
        <w:p w14:paraId="42407BBA" w14:textId="2DC9AEEA" w:rsidR="0012310B" w:rsidRPr="009567EC" w:rsidRDefault="0012310B">
          <w:pPr>
            <w:rPr>
              <w:rStyle w:val="normaltextrun"/>
              <w:rFonts w:ascii="Calibri" w:hAnsi="Calibri" w:cs="Calibri"/>
              <w:sz w:val="20"/>
              <w:szCs w:val="20"/>
            </w:rPr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sdtContent>
    </w:sdt>
    <w:sdt>
      <w:sdtPr>
        <w:rPr>
          <w:rStyle w:val="normaltextrun"/>
          <w:rFonts w:ascii="Calibri" w:hAnsi="Calibri" w:cs="Calibri"/>
          <w:sz w:val="20"/>
          <w:szCs w:val="20"/>
        </w:rPr>
        <w:alias w:val="EMAIL"/>
        <w:tag w:val="CONTACT INFO"/>
        <w:id w:val="618183042"/>
        <w:placeholder>
          <w:docPart w:val="82E8D51FB31B4862A6C21A0F7844C9C4"/>
        </w:placeholder>
        <w:showingPlcHdr/>
      </w:sdtPr>
      <w:sdtContent>
        <w:p w14:paraId="5F5EA161" w14:textId="7C045DE9" w:rsidR="00384CE2" w:rsidRPr="009567EC" w:rsidRDefault="0012310B">
          <w:pPr>
            <w:rPr>
              <w:rFonts w:ascii="Calibri" w:hAnsi="Calibri" w:cs="Calibri"/>
              <w:b/>
              <w:bCs/>
            </w:rPr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sdtContent>
    </w:sdt>
    <w:sectPr w:rsidR="00384CE2" w:rsidRPr="009567EC" w:rsidSect="000E6F41">
      <w:headerReference w:type="default" r:id="rId7"/>
      <w:footerReference w:type="default" r:id="rId8"/>
      <w:pgSz w:w="12240" w:h="15840"/>
      <w:pgMar w:top="1440" w:right="630" w:bottom="1440" w:left="5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036E" w14:textId="77777777" w:rsidR="00120CD0" w:rsidRDefault="00120CD0" w:rsidP="00384CE2">
      <w:pPr>
        <w:spacing w:after="0" w:line="240" w:lineRule="auto"/>
      </w:pPr>
      <w:r>
        <w:separator/>
      </w:r>
    </w:p>
  </w:endnote>
  <w:endnote w:type="continuationSeparator" w:id="0">
    <w:p w14:paraId="12D6E457" w14:textId="77777777" w:rsidR="00120CD0" w:rsidRDefault="00120CD0" w:rsidP="0038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C66" w14:textId="77777777" w:rsidR="00384CE2" w:rsidRDefault="00384CE2" w:rsidP="00384CE2">
    <w:pPr>
      <w:pStyle w:val="Footer"/>
      <w:jc w:val="center"/>
      <w:rPr>
        <w:rStyle w:val="normaltextrun"/>
        <w:rFonts w:ascii="Calibri" w:hAnsi="Calibri" w:cs="Calibri"/>
        <w:color w:val="808080" w:themeColor="background1" w:themeShade="80"/>
        <w:sz w:val="18"/>
        <w:szCs w:val="18"/>
      </w:rPr>
    </w:pPr>
  </w:p>
  <w:p w14:paraId="59F15FEC" w14:textId="46D43ED6" w:rsidR="00384CE2" w:rsidRPr="000E6F41" w:rsidRDefault="00384CE2" w:rsidP="00384CE2">
    <w:pPr>
      <w:pStyle w:val="Footer"/>
      <w:jc w:val="center"/>
      <w:rPr>
        <w:rStyle w:val="eop"/>
        <w:rFonts w:ascii="Calibri" w:hAnsi="Calibri" w:cs="Calibri"/>
        <w:color w:val="808080" w:themeColor="background1" w:themeShade="80"/>
        <w:sz w:val="20"/>
        <w:szCs w:val="20"/>
      </w:rPr>
    </w:pP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 xml:space="preserve">The City of Calgary </w:t>
    </w:r>
    <w:r w:rsidR="00666183"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 xml:space="preserve">and Calgary Economic Development are </w:t>
    </w: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>supporting the growing creative economy by becoming more film friendly.</w:t>
    </w:r>
  </w:p>
  <w:p w14:paraId="4B260A15" w14:textId="1FA749D2" w:rsidR="00175156" w:rsidRPr="000E6F41" w:rsidRDefault="00384CE2" w:rsidP="00175156">
    <w:pPr>
      <w:pStyle w:val="Footer"/>
      <w:jc w:val="center"/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</w:pP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>For more information, visit Calgary.ca/Film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0D41" w14:textId="77777777" w:rsidR="00120CD0" w:rsidRDefault="00120CD0" w:rsidP="00384CE2">
      <w:pPr>
        <w:spacing w:after="0" w:line="240" w:lineRule="auto"/>
      </w:pPr>
      <w:r>
        <w:separator/>
      </w:r>
    </w:p>
  </w:footnote>
  <w:footnote w:type="continuationSeparator" w:id="0">
    <w:p w14:paraId="0DB65EB7" w14:textId="77777777" w:rsidR="00120CD0" w:rsidRDefault="00120CD0" w:rsidP="0038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EEF6" w14:textId="77777777" w:rsidR="00384CE2" w:rsidRDefault="00384CE2" w:rsidP="00293503">
    <w:pPr>
      <w:pStyle w:val="Header"/>
      <w:shd w:val="clear" w:color="auto" w:fill="A6A6A6" w:themeFill="background1" w:themeFillShade="A6"/>
      <w:tabs>
        <w:tab w:val="left" w:pos="0"/>
      </w:tabs>
      <w:jc w:val="center"/>
      <w:rPr>
        <w:sz w:val="32"/>
        <w:szCs w:val="32"/>
      </w:rPr>
    </w:pPr>
  </w:p>
  <w:p w14:paraId="1DB78F0C" w14:textId="78CCC84B" w:rsidR="00384CE2" w:rsidRPr="00384CE2" w:rsidRDefault="00384CE2" w:rsidP="00293503">
    <w:pPr>
      <w:pStyle w:val="Header"/>
      <w:shd w:val="clear" w:color="auto" w:fill="A6A6A6" w:themeFill="background1" w:themeFillShade="A6"/>
      <w:jc w:val="center"/>
      <w:rPr>
        <w:sz w:val="44"/>
        <w:szCs w:val="44"/>
      </w:rPr>
    </w:pPr>
    <w:r w:rsidRPr="00384CE2">
      <w:rPr>
        <w:sz w:val="44"/>
        <w:szCs w:val="44"/>
      </w:rPr>
      <w:t>FILMING IN THE NEIGHBOURHOOD</w:t>
    </w:r>
  </w:p>
  <w:p w14:paraId="7E3BE305" w14:textId="77777777" w:rsidR="00384CE2" w:rsidRPr="00384CE2" w:rsidRDefault="00384CE2" w:rsidP="00293503">
    <w:pPr>
      <w:pStyle w:val="Header"/>
      <w:shd w:val="clear" w:color="auto" w:fill="A6A6A6" w:themeFill="background1" w:themeFillShade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689E"/>
    <w:multiLevelType w:val="hybridMultilevel"/>
    <w:tmpl w:val="747C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E2"/>
    <w:rsid w:val="00003B10"/>
    <w:rsid w:val="000302F6"/>
    <w:rsid w:val="000615F0"/>
    <w:rsid w:val="000D382A"/>
    <w:rsid w:val="000E1A4B"/>
    <w:rsid w:val="000E6F41"/>
    <w:rsid w:val="00120CD0"/>
    <w:rsid w:val="0012310B"/>
    <w:rsid w:val="00175156"/>
    <w:rsid w:val="001B6E5A"/>
    <w:rsid w:val="00293503"/>
    <w:rsid w:val="002F372C"/>
    <w:rsid w:val="003033FA"/>
    <w:rsid w:val="00384CE2"/>
    <w:rsid w:val="003D5D88"/>
    <w:rsid w:val="00467E32"/>
    <w:rsid w:val="004E37A2"/>
    <w:rsid w:val="00537060"/>
    <w:rsid w:val="005964A0"/>
    <w:rsid w:val="005C62DD"/>
    <w:rsid w:val="005D6ACF"/>
    <w:rsid w:val="006344B1"/>
    <w:rsid w:val="006356D8"/>
    <w:rsid w:val="00666183"/>
    <w:rsid w:val="006D6108"/>
    <w:rsid w:val="00737AB3"/>
    <w:rsid w:val="007C771D"/>
    <w:rsid w:val="009567EC"/>
    <w:rsid w:val="00970EFA"/>
    <w:rsid w:val="009B2F22"/>
    <w:rsid w:val="00A33AEC"/>
    <w:rsid w:val="00AC3580"/>
    <w:rsid w:val="00AE5E0D"/>
    <w:rsid w:val="00B22EAE"/>
    <w:rsid w:val="00B43440"/>
    <w:rsid w:val="00B43FAC"/>
    <w:rsid w:val="00B472AE"/>
    <w:rsid w:val="00B7697E"/>
    <w:rsid w:val="00C52719"/>
    <w:rsid w:val="00CD5543"/>
    <w:rsid w:val="00CE1A5E"/>
    <w:rsid w:val="00DB758A"/>
    <w:rsid w:val="00E90262"/>
    <w:rsid w:val="00E93387"/>
    <w:rsid w:val="00F41503"/>
    <w:rsid w:val="00FA721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FEFA1"/>
  <w15:chartTrackingRefBased/>
  <w15:docId w15:val="{47195013-9C28-4E18-B5D3-3EF7B1D2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E2"/>
  </w:style>
  <w:style w:type="paragraph" w:styleId="Footer">
    <w:name w:val="footer"/>
    <w:basedOn w:val="Normal"/>
    <w:link w:val="FooterChar"/>
    <w:uiPriority w:val="99"/>
    <w:unhideWhenUsed/>
    <w:rsid w:val="003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E2"/>
  </w:style>
  <w:style w:type="character" w:styleId="PlaceholderText">
    <w:name w:val="Placeholder Text"/>
    <w:basedOn w:val="DefaultParagraphFont"/>
    <w:uiPriority w:val="99"/>
    <w:semiHidden/>
    <w:rsid w:val="00384CE2"/>
    <w:rPr>
      <w:color w:val="666666"/>
    </w:rPr>
  </w:style>
  <w:style w:type="paragraph" w:customStyle="1" w:styleId="paragraph">
    <w:name w:val="paragraph"/>
    <w:basedOn w:val="Normal"/>
    <w:rsid w:val="0038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84CE2"/>
  </w:style>
  <w:style w:type="character" w:customStyle="1" w:styleId="eop">
    <w:name w:val="eop"/>
    <w:basedOn w:val="DefaultParagraphFont"/>
    <w:rsid w:val="00384CE2"/>
  </w:style>
  <w:style w:type="character" w:styleId="CommentReference">
    <w:name w:val="annotation reference"/>
    <w:basedOn w:val="DefaultParagraphFont"/>
    <w:uiPriority w:val="99"/>
    <w:semiHidden/>
    <w:unhideWhenUsed/>
    <w:rsid w:val="00123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7043-1E89-4D11-9EFF-E67A8140C6A0}"/>
      </w:docPartPr>
      <w:docPartBody>
        <w:p w:rsidR="00CE1E67" w:rsidRDefault="00440C91">
          <w:r w:rsidRPr="005C3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460320BC449A1B5E3F5C1CA78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92D7-2D27-47AE-89C5-72A7843AC344}"/>
      </w:docPartPr>
      <w:docPartBody>
        <w:p w:rsidR="00BB57A3" w:rsidRDefault="004065BD" w:rsidP="004065BD">
          <w:pPr>
            <w:pStyle w:val="BB8460320BC449A1B5E3F5C1CA7870367"/>
          </w:pPr>
          <w:r w:rsidRPr="00CD5543">
            <w:rPr>
              <w:rStyle w:val="PlaceholderText"/>
              <w:rFonts w:eastAsiaTheme="majorEastAsia"/>
              <w:color w:val="FF0000"/>
            </w:rPr>
            <w:t>Click or tap to enter a date.</w:t>
          </w:r>
        </w:p>
      </w:docPartBody>
    </w:docPart>
    <w:docPart>
      <w:docPartPr>
        <w:name w:val="682F7A5524CA46919324CA74B079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942C-A82E-4F0E-ACBF-1EC9D54BBEB9}"/>
      </w:docPartPr>
      <w:docPartBody>
        <w:p w:rsidR="00BB57A3" w:rsidRDefault="004065BD" w:rsidP="004065BD">
          <w:pPr>
            <w:pStyle w:val="682F7A5524CA46919324CA74B079F829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6366B959E9B141F98CC74867D604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0F85-767B-4DB7-A7BD-D127F73FC9B7}"/>
      </w:docPartPr>
      <w:docPartBody>
        <w:p w:rsidR="00BB57A3" w:rsidRDefault="004065BD" w:rsidP="004065BD">
          <w:pPr>
            <w:pStyle w:val="6366B959E9B141F98CC74867D6045EBA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38EBAC31B21F442987F3CA8CCE75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0616-DAFB-4A5C-9B2E-9C56CBAEF677}"/>
      </w:docPartPr>
      <w:docPartBody>
        <w:p w:rsidR="00BB57A3" w:rsidRDefault="004065BD" w:rsidP="004065BD">
          <w:pPr>
            <w:pStyle w:val="38EBAC31B21F442987F3CA8CCE757FA2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5E0F999C88E5412FABA8C3ECEFA2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5234-94C7-4A54-8A16-0CB903BA1828}"/>
      </w:docPartPr>
      <w:docPartBody>
        <w:p w:rsidR="00BB57A3" w:rsidRDefault="004065BD" w:rsidP="004065BD">
          <w:pPr>
            <w:pStyle w:val="5E0F999C88E5412FABA8C3ECEFA251BD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DFC33B2405DB4229A0FB29E623D3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7E4D-B925-4E28-BEAA-8C1B5322E1BE}"/>
      </w:docPartPr>
      <w:docPartBody>
        <w:p w:rsidR="00BB57A3" w:rsidRDefault="004065BD" w:rsidP="004065BD">
          <w:pPr>
            <w:pStyle w:val="DFC33B2405DB4229A0FB29E623D3415B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82E8D51FB31B4862A6C21A0F7844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8E52-C3B2-46FF-B4DB-BE439ECC5226}"/>
      </w:docPartPr>
      <w:docPartBody>
        <w:p w:rsidR="00BB57A3" w:rsidRDefault="004065BD" w:rsidP="004065BD">
          <w:pPr>
            <w:pStyle w:val="82E8D51FB31B4862A6C21A0F7844C9C47"/>
          </w:pPr>
          <w:r w:rsidRPr="009567EC">
            <w:rPr>
              <w:rStyle w:val="PlaceholderText"/>
              <w:rFonts w:ascii="Calibri" w:hAnsi="Calibri" w:cs="Calibri"/>
              <w:color w:val="FF0000"/>
            </w:rPr>
            <w:t>Click or tap here to enter text.</w:t>
          </w:r>
        </w:p>
      </w:docPartBody>
    </w:docPart>
    <w:docPart>
      <w:docPartPr>
        <w:name w:val="A866EC53894A4D9286700F4E8B0E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2C62-E19D-4209-8CC6-33E757A6C87E}"/>
      </w:docPartPr>
      <w:docPartBody>
        <w:p w:rsidR="00000000" w:rsidRDefault="004065BD" w:rsidP="004065BD">
          <w:pPr>
            <w:pStyle w:val="A866EC53894A4D9286700F4E8B0E431F6"/>
          </w:pPr>
          <w:r w:rsidRPr="00C52719">
            <w:rPr>
              <w:rStyle w:val="PlaceholderText"/>
              <w:rFonts w:eastAsiaTheme="majorEastAsia"/>
              <w:color w:val="FF0000"/>
            </w:rPr>
            <w:t>Click or tap to enter a date.</w:t>
          </w:r>
        </w:p>
      </w:docPartBody>
    </w:docPart>
    <w:docPart>
      <w:docPartPr>
        <w:name w:val="8906094608A2498E8B78CC80052ED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74C2-88EA-4D30-9031-10E3E9FBA431}"/>
      </w:docPartPr>
      <w:docPartBody>
        <w:p w:rsidR="00000000" w:rsidRDefault="004065BD" w:rsidP="004065BD">
          <w:pPr>
            <w:pStyle w:val="8906094608A2498E8B78CC80052ED2216"/>
          </w:pPr>
          <w:r w:rsidRPr="00C52719">
            <w:rPr>
              <w:rStyle w:val="PlaceholderText"/>
              <w:rFonts w:eastAsiaTheme="majorEastAsia"/>
              <w:color w:val="FF0000"/>
            </w:rPr>
            <w:t>Click or tap to enter a date.</w:t>
          </w:r>
        </w:p>
      </w:docPartBody>
    </w:docPart>
    <w:docPart>
      <w:docPartPr>
        <w:name w:val="D27D2658DFBE4D6BA8F92F2AEFF7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1F1D-BA3C-4A98-9D8A-957CAB6F8B35}"/>
      </w:docPartPr>
      <w:docPartBody>
        <w:p w:rsidR="00000000" w:rsidRDefault="004065BD" w:rsidP="004065BD">
          <w:pPr>
            <w:pStyle w:val="D27D2658DFBE4D6BA8F92F2AEFF7C1644"/>
          </w:pPr>
          <w:r w:rsidRPr="009B2F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6DE7CB93F2E4907A97F784C966F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A7AD-0890-4BDA-A4FE-F4F3C67939D4}"/>
      </w:docPartPr>
      <w:docPartBody>
        <w:p w:rsidR="00000000" w:rsidRDefault="004065BD" w:rsidP="004065BD">
          <w:pPr>
            <w:pStyle w:val="E6DE7CB93F2E4907A97F784C966F32034"/>
          </w:pPr>
          <w:r w:rsidRPr="009B2F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5B6B999E2C545CDAFBBE8800633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FE8A-38B6-408F-A4EC-2CF0608CBF94}"/>
      </w:docPartPr>
      <w:docPartBody>
        <w:p w:rsidR="00000000" w:rsidRDefault="004065BD" w:rsidP="004065BD">
          <w:pPr>
            <w:pStyle w:val="65B6B999E2C545CDAFBBE880063385155"/>
          </w:pPr>
          <w:r w:rsidRPr="009B2F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3B12C5D80BA4F77954177752C3E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B453-25B0-49E6-9D52-16AF80C9B572}"/>
      </w:docPartPr>
      <w:docPartBody>
        <w:p w:rsidR="00000000" w:rsidRDefault="004065BD" w:rsidP="004065BD">
          <w:pPr>
            <w:pStyle w:val="03B12C5D80BA4F77954177752C3E89B44"/>
          </w:pPr>
          <w:r w:rsidRPr="009B2F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676567F675640D68262930D9E3A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8690-54BF-4DD6-B522-94F14C17E460}"/>
      </w:docPartPr>
      <w:docPartBody>
        <w:p w:rsidR="00000000" w:rsidRDefault="004065BD" w:rsidP="004065BD">
          <w:pPr>
            <w:pStyle w:val="3676567F675640D68262930D9E3A1594"/>
          </w:pPr>
          <w:r w:rsidRPr="000C22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1"/>
    <w:rsid w:val="000152A9"/>
    <w:rsid w:val="003033FA"/>
    <w:rsid w:val="004065BD"/>
    <w:rsid w:val="00440C91"/>
    <w:rsid w:val="005C62DD"/>
    <w:rsid w:val="00905DDD"/>
    <w:rsid w:val="00935CF2"/>
    <w:rsid w:val="00BB57A3"/>
    <w:rsid w:val="00C23D63"/>
    <w:rsid w:val="00C75B96"/>
    <w:rsid w:val="00CE1E67"/>
    <w:rsid w:val="00DE055D"/>
    <w:rsid w:val="00E52BE8"/>
    <w:rsid w:val="00F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5BD"/>
    <w:rPr>
      <w:color w:val="666666"/>
    </w:rPr>
  </w:style>
  <w:style w:type="paragraph" w:customStyle="1" w:styleId="BB8460320BC449A1B5E3F5C1CA787036">
    <w:name w:val="BB8460320BC449A1B5E3F5C1CA787036"/>
    <w:rsid w:val="00E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D45C1F43AF4932B22A1D3D31EA818A">
    <w:name w:val="20D45C1F43AF4932B22A1D3D31EA818A"/>
    <w:rsid w:val="00E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0BFFC25DD448ED8BD60CC4367EFA1A">
    <w:name w:val="DD0BFFC25DD448ED8BD60CC4367EFA1A"/>
    <w:rsid w:val="00E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2F7A5524CA46919324CA74B079F829">
    <w:name w:val="682F7A5524CA46919324CA74B079F829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">
    <w:name w:val="6366B959E9B141F98CC74867D6045EBA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">
    <w:name w:val="38EBAC31B21F442987F3CA8CCE757FA2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">
    <w:name w:val="5E0F999C88E5412FABA8C3ECEFA251BD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">
    <w:name w:val="DFC33B2405DB4229A0FB29E623D3415B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">
    <w:name w:val="82E8D51FB31B4862A6C21A0F7844C9C4"/>
    <w:rsid w:val="00E52BE8"/>
    <w:pPr>
      <w:spacing w:line="259" w:lineRule="auto"/>
    </w:pPr>
    <w:rPr>
      <w:rFonts w:eastAsiaTheme="minorHAnsi"/>
      <w:sz w:val="22"/>
      <w:szCs w:val="22"/>
    </w:rPr>
  </w:style>
  <w:style w:type="paragraph" w:customStyle="1" w:styleId="BB8460320BC449A1B5E3F5C1CA7870361">
    <w:name w:val="BB8460320BC449A1B5E3F5C1CA787036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">
    <w:name w:val="A866EC53894A4D9286700F4E8B0E431F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">
    <w:name w:val="8906094608A2498E8B78CC80052ED22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D45C1F43AF4932B22A1D3D31EA818A1">
    <w:name w:val="20D45C1F43AF4932B22A1D3D31EA818A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0BFFC25DD448ED8BD60CC4367EFA1A1">
    <w:name w:val="DD0BFFC25DD448ED8BD60CC4367EFA1A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2F7A5524CA46919324CA74B079F8291">
    <w:name w:val="682F7A5524CA46919324CA74B079F829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1">
    <w:name w:val="6366B959E9B141F98CC74867D6045EBA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1">
    <w:name w:val="38EBAC31B21F442987F3CA8CCE757FA2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1">
    <w:name w:val="5E0F999C88E5412FABA8C3ECEFA251BD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1">
    <w:name w:val="DFC33B2405DB4229A0FB29E623D3415B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1">
    <w:name w:val="82E8D51FB31B4862A6C21A0F7844C9C4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BB8460320BC449A1B5E3F5C1CA7870362">
    <w:name w:val="BB8460320BC449A1B5E3F5C1CA7870362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1">
    <w:name w:val="A866EC53894A4D9286700F4E8B0E431F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1">
    <w:name w:val="8906094608A2498E8B78CC80052ED2211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D45C1F43AF4932B22A1D3D31EA818A2">
    <w:name w:val="20D45C1F43AF4932B22A1D3D31EA818A2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0BFFC25DD448ED8BD60CC4367EFA1A2">
    <w:name w:val="DD0BFFC25DD448ED8BD60CC4367EFA1A2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D2658DFBE4D6BA8F92F2AEFF7C164">
    <w:name w:val="D27D2658DFBE4D6BA8F92F2AEFF7C16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2">
    <w:name w:val="682F7A5524CA46919324CA74B079F829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2">
    <w:name w:val="6366B959E9B141F98CC74867D6045EBA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2">
    <w:name w:val="38EBAC31B21F442987F3CA8CCE757FA2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2">
    <w:name w:val="5E0F999C88E5412FABA8C3ECEFA251BD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2">
    <w:name w:val="DFC33B2405DB4229A0FB29E623D3415B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2">
    <w:name w:val="82E8D51FB31B4862A6C21A0F7844C9C4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E6DE7CB93F2E4907A97F784C966F3203">
    <w:name w:val="E6DE7CB93F2E4907A97F784C966F3203"/>
    <w:rsid w:val="004065BD"/>
    <w:pPr>
      <w:spacing w:line="259" w:lineRule="auto"/>
    </w:pPr>
    <w:rPr>
      <w:sz w:val="22"/>
      <w:szCs w:val="22"/>
    </w:rPr>
  </w:style>
  <w:style w:type="paragraph" w:customStyle="1" w:styleId="65B6B999E2C545CDAFBBE88006338515">
    <w:name w:val="65B6B999E2C545CDAFBBE88006338515"/>
    <w:rsid w:val="004065BD"/>
    <w:pPr>
      <w:spacing w:line="259" w:lineRule="auto"/>
    </w:pPr>
    <w:rPr>
      <w:sz w:val="22"/>
      <w:szCs w:val="22"/>
    </w:rPr>
  </w:style>
  <w:style w:type="paragraph" w:customStyle="1" w:styleId="BB8460320BC449A1B5E3F5C1CA7870363">
    <w:name w:val="BB8460320BC449A1B5E3F5C1CA7870363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2">
    <w:name w:val="A866EC53894A4D9286700F4E8B0E431F2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2">
    <w:name w:val="8906094608A2498E8B78CC80052ED2212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B12C5D80BA4F77954177752C3E89B4">
    <w:name w:val="03B12C5D80BA4F77954177752C3E89B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676567F675640D68262930D9E3A1594">
    <w:name w:val="3676567F675640D68262930D9E3A159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5B6B999E2C545CDAFBBE880063385151">
    <w:name w:val="65B6B999E2C545CDAFBBE88006338515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3">
    <w:name w:val="682F7A5524CA46919324CA74B079F829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3">
    <w:name w:val="6366B959E9B141F98CC74867D6045EBA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3">
    <w:name w:val="38EBAC31B21F442987F3CA8CCE757FA2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3">
    <w:name w:val="5E0F999C88E5412FABA8C3ECEFA251BD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3">
    <w:name w:val="DFC33B2405DB4229A0FB29E623D3415B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3">
    <w:name w:val="82E8D51FB31B4862A6C21A0F7844C9C4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BB8460320BC449A1B5E3F5C1CA7870364">
    <w:name w:val="BB8460320BC449A1B5E3F5C1CA7870364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3">
    <w:name w:val="A866EC53894A4D9286700F4E8B0E431F3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3">
    <w:name w:val="8906094608A2498E8B78CC80052ED2213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D2658DFBE4D6BA8F92F2AEFF7C1641">
    <w:name w:val="D27D2658DFBE4D6BA8F92F2AEFF7C164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03B12C5D80BA4F77954177752C3E89B41">
    <w:name w:val="03B12C5D80BA4F77954177752C3E89B4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E6DE7CB93F2E4907A97F784C966F32031">
    <w:name w:val="E6DE7CB93F2E4907A97F784C966F32031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5B6B999E2C545CDAFBBE880063385152">
    <w:name w:val="65B6B999E2C545CDAFBBE88006338515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4">
    <w:name w:val="682F7A5524CA46919324CA74B079F829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4">
    <w:name w:val="6366B959E9B141F98CC74867D6045EBA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4">
    <w:name w:val="38EBAC31B21F442987F3CA8CCE757FA2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4">
    <w:name w:val="5E0F999C88E5412FABA8C3ECEFA251BD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4">
    <w:name w:val="DFC33B2405DB4229A0FB29E623D3415B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4">
    <w:name w:val="82E8D51FB31B4862A6C21A0F7844C9C4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BB8460320BC449A1B5E3F5C1CA7870365">
    <w:name w:val="BB8460320BC449A1B5E3F5C1CA7870365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4">
    <w:name w:val="A866EC53894A4D9286700F4E8B0E431F4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4">
    <w:name w:val="8906094608A2498E8B78CC80052ED2214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D2658DFBE4D6BA8F92F2AEFF7C1642">
    <w:name w:val="D27D2658DFBE4D6BA8F92F2AEFF7C164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03B12C5D80BA4F77954177752C3E89B42">
    <w:name w:val="03B12C5D80BA4F77954177752C3E89B4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E6DE7CB93F2E4907A97F784C966F32032">
    <w:name w:val="E6DE7CB93F2E4907A97F784C966F32032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5B6B999E2C545CDAFBBE880063385153">
    <w:name w:val="65B6B999E2C545CDAFBBE88006338515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5">
    <w:name w:val="682F7A5524CA46919324CA74B079F829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5">
    <w:name w:val="6366B959E9B141F98CC74867D6045EBA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5">
    <w:name w:val="38EBAC31B21F442987F3CA8CCE757FA2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5">
    <w:name w:val="5E0F999C88E5412FABA8C3ECEFA251BD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5">
    <w:name w:val="DFC33B2405DB4229A0FB29E623D3415B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5">
    <w:name w:val="82E8D51FB31B4862A6C21A0F7844C9C4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082772F943E043DF91D6C140BA0BDB52">
    <w:name w:val="082772F943E043DF91D6C140BA0BDB52"/>
    <w:rsid w:val="004065BD"/>
    <w:pPr>
      <w:spacing w:line="259" w:lineRule="auto"/>
    </w:pPr>
    <w:rPr>
      <w:sz w:val="22"/>
      <w:szCs w:val="22"/>
    </w:rPr>
  </w:style>
  <w:style w:type="paragraph" w:customStyle="1" w:styleId="97CD0E35DCED455BAAEC7CF2F33CF188">
    <w:name w:val="97CD0E35DCED455BAAEC7CF2F33CF188"/>
    <w:rsid w:val="004065BD"/>
    <w:pPr>
      <w:spacing w:line="259" w:lineRule="auto"/>
    </w:pPr>
    <w:rPr>
      <w:sz w:val="22"/>
      <w:szCs w:val="22"/>
    </w:rPr>
  </w:style>
  <w:style w:type="paragraph" w:customStyle="1" w:styleId="569B9BC616F14B04837483EC0D9F7F4A">
    <w:name w:val="569B9BC616F14B04837483EC0D9F7F4A"/>
    <w:rsid w:val="004065BD"/>
    <w:pPr>
      <w:spacing w:line="259" w:lineRule="auto"/>
    </w:pPr>
    <w:rPr>
      <w:sz w:val="22"/>
      <w:szCs w:val="22"/>
    </w:rPr>
  </w:style>
  <w:style w:type="paragraph" w:customStyle="1" w:styleId="FEA5FE51994546F195F895DBF6E8B223">
    <w:name w:val="FEA5FE51994546F195F895DBF6E8B223"/>
    <w:rsid w:val="004065BD"/>
    <w:pPr>
      <w:spacing w:line="259" w:lineRule="auto"/>
    </w:pPr>
    <w:rPr>
      <w:sz w:val="22"/>
      <w:szCs w:val="22"/>
    </w:rPr>
  </w:style>
  <w:style w:type="paragraph" w:customStyle="1" w:styleId="4E813C3AC4664906A86AEAF5605792BE">
    <w:name w:val="4E813C3AC4664906A86AEAF5605792BE"/>
    <w:rsid w:val="004065BD"/>
    <w:pPr>
      <w:spacing w:line="259" w:lineRule="auto"/>
    </w:pPr>
    <w:rPr>
      <w:sz w:val="22"/>
      <w:szCs w:val="22"/>
    </w:rPr>
  </w:style>
  <w:style w:type="paragraph" w:customStyle="1" w:styleId="15F201053CB747C491585EBE60C21A01">
    <w:name w:val="15F201053CB747C491585EBE60C21A01"/>
    <w:rsid w:val="004065BD"/>
    <w:pPr>
      <w:spacing w:line="259" w:lineRule="auto"/>
    </w:pPr>
    <w:rPr>
      <w:sz w:val="22"/>
      <w:szCs w:val="22"/>
    </w:rPr>
  </w:style>
  <w:style w:type="paragraph" w:customStyle="1" w:styleId="8146A7D32D954212BBD49C393028045B">
    <w:name w:val="8146A7D32D954212BBD49C393028045B"/>
    <w:rsid w:val="004065BD"/>
    <w:pPr>
      <w:spacing w:line="259" w:lineRule="auto"/>
    </w:pPr>
    <w:rPr>
      <w:sz w:val="22"/>
      <w:szCs w:val="22"/>
    </w:rPr>
  </w:style>
  <w:style w:type="paragraph" w:customStyle="1" w:styleId="BB8460320BC449A1B5E3F5C1CA7870366">
    <w:name w:val="BB8460320BC449A1B5E3F5C1CA7870366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5">
    <w:name w:val="A866EC53894A4D9286700F4E8B0E431F5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5">
    <w:name w:val="8906094608A2498E8B78CC80052ED2215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D2658DFBE4D6BA8F92F2AEFF7C1643">
    <w:name w:val="D27D2658DFBE4D6BA8F92F2AEFF7C164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03B12C5D80BA4F77954177752C3E89B43">
    <w:name w:val="03B12C5D80BA4F77954177752C3E89B4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E6DE7CB93F2E4907A97F784C966F32033">
    <w:name w:val="E6DE7CB93F2E4907A97F784C966F32033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5B6B999E2C545CDAFBBE880063385154">
    <w:name w:val="65B6B999E2C545CDAFBBE88006338515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6">
    <w:name w:val="682F7A5524CA46919324CA74B079F829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6">
    <w:name w:val="6366B959E9B141F98CC74867D6045EBA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6">
    <w:name w:val="38EBAC31B21F442987F3CA8CCE757FA2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6">
    <w:name w:val="5E0F999C88E5412FABA8C3ECEFA251BD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6">
    <w:name w:val="DFC33B2405DB4229A0FB29E623D3415B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6">
    <w:name w:val="82E8D51FB31B4862A6C21A0F7844C9C46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BB8460320BC449A1B5E3F5C1CA7870367">
    <w:name w:val="BB8460320BC449A1B5E3F5C1CA7870367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66EC53894A4D9286700F4E8B0E431F6">
    <w:name w:val="A866EC53894A4D9286700F4E8B0E431F6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6094608A2498E8B78CC80052ED2216">
    <w:name w:val="8906094608A2498E8B78CC80052ED2216"/>
    <w:rsid w:val="004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7D2658DFBE4D6BA8F92F2AEFF7C1644">
    <w:name w:val="D27D2658DFBE4D6BA8F92F2AEFF7C164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03B12C5D80BA4F77954177752C3E89B44">
    <w:name w:val="03B12C5D80BA4F77954177752C3E89B4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E6DE7CB93F2E4907A97F784C966F32034">
    <w:name w:val="E6DE7CB93F2E4907A97F784C966F32034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5B6B999E2C545CDAFBBE880063385155">
    <w:name w:val="65B6B999E2C545CDAFBBE880063385155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82F7A5524CA46919324CA74B079F8297">
    <w:name w:val="682F7A5524CA46919324CA74B079F8297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6366B959E9B141F98CC74867D6045EBA7">
    <w:name w:val="6366B959E9B141F98CC74867D6045EBA7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38EBAC31B21F442987F3CA8CCE757FA27">
    <w:name w:val="38EBAC31B21F442987F3CA8CCE757FA27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5E0F999C88E5412FABA8C3ECEFA251BD7">
    <w:name w:val="5E0F999C88E5412FABA8C3ECEFA251BD7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DFC33B2405DB4229A0FB29E623D3415B7">
    <w:name w:val="DFC33B2405DB4229A0FB29E623D3415B7"/>
    <w:rsid w:val="004065BD"/>
    <w:pPr>
      <w:spacing w:line="259" w:lineRule="auto"/>
    </w:pPr>
    <w:rPr>
      <w:rFonts w:eastAsiaTheme="minorHAnsi"/>
      <w:sz w:val="22"/>
      <w:szCs w:val="22"/>
    </w:rPr>
  </w:style>
  <w:style w:type="paragraph" w:customStyle="1" w:styleId="82E8D51FB31B4862A6C21A0F7844C9C47">
    <w:name w:val="82E8D51FB31B4862A6C21A0F7844C9C47"/>
    <w:rsid w:val="004065BD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Jennifer</dc:creator>
  <cp:keywords/>
  <dc:description/>
  <cp:lastModifiedBy>Duggan, Jennifer</cp:lastModifiedBy>
  <cp:revision>22</cp:revision>
  <dcterms:created xsi:type="dcterms:W3CDTF">2024-10-02T17:05:00Z</dcterms:created>
  <dcterms:modified xsi:type="dcterms:W3CDTF">2024-11-07T19:11:00Z</dcterms:modified>
</cp:coreProperties>
</file>